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B" w:rsidRDefault="00943374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（瑶湖分院）红外线接种环灭菌器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F67DAB">
        <w:trPr>
          <w:trHeight w:val="542"/>
        </w:trPr>
        <w:tc>
          <w:tcPr>
            <w:tcW w:w="1336" w:type="dxa"/>
          </w:tcPr>
          <w:p w:rsidR="00F67DAB" w:rsidRDefault="00943374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F67DAB" w:rsidRDefault="0094337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F67DAB">
        <w:trPr>
          <w:trHeight w:val="3786"/>
        </w:trPr>
        <w:tc>
          <w:tcPr>
            <w:tcW w:w="1336" w:type="dxa"/>
          </w:tcPr>
          <w:p w:rsidR="00F67DAB" w:rsidRDefault="00F67DA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67DAB" w:rsidRDefault="00F67DA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67DAB" w:rsidRDefault="00F67DA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67DAB" w:rsidRDefault="00F67DA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红外线接种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灭菌器</w:t>
            </w:r>
          </w:p>
          <w:p w:rsidR="00F67DAB" w:rsidRDefault="00F67DA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86" w:type="dxa"/>
          </w:tcPr>
          <w:p w:rsidR="00F67DAB" w:rsidRDefault="00943374">
            <w:pPr>
              <w:pStyle w:val="a3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、加热口直径：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mm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~35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mm</w:t>
            </w:r>
          </w:p>
          <w:p w:rsidR="00F67DAB" w:rsidRDefault="00943374">
            <w:pPr>
              <w:pStyle w:val="a3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、可消毒口径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mm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的物品（最大的消毒口径）≤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mm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物品（最大的消毒口径）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加热器可在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度范围内任意调节角度，倾斜角：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°不倒，加热组件角度可调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~180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、灭菌原理：红外高温瞬时消毒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、中心区温度：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10% 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、待机温度：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10% 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、消毒时间：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~7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、电源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功率：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220V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50Hz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66W~200W </w:t>
            </w:r>
          </w:p>
          <w:p w:rsidR="00F67DAB" w:rsidRDefault="009433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、重量：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k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g-1.6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k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g</w:t>
            </w:r>
          </w:p>
        </w:tc>
      </w:tr>
    </w:tbl>
    <w:p w:rsidR="00F67DAB" w:rsidRDefault="00F67DAB"/>
    <w:p w:rsidR="00F67DAB" w:rsidRDefault="00F67DAB">
      <w:bookmarkStart w:id="0" w:name="_GoBack"/>
      <w:bookmarkEnd w:id="0"/>
    </w:p>
    <w:sectPr w:rsidR="00F67DAB" w:rsidSect="00F6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DAB"/>
    <w:rsid w:val="00943374"/>
    <w:rsid w:val="00F67DAB"/>
    <w:rsid w:val="0BA53C84"/>
    <w:rsid w:val="0D2E35AF"/>
    <w:rsid w:val="103522AE"/>
    <w:rsid w:val="104D4058"/>
    <w:rsid w:val="1C7D1F24"/>
    <w:rsid w:val="225B3FB2"/>
    <w:rsid w:val="23A24996"/>
    <w:rsid w:val="2C3103FD"/>
    <w:rsid w:val="373F2E10"/>
    <w:rsid w:val="3DBF59D9"/>
    <w:rsid w:val="40664E1A"/>
    <w:rsid w:val="40703903"/>
    <w:rsid w:val="56C7652A"/>
    <w:rsid w:val="62C90F25"/>
    <w:rsid w:val="63675E54"/>
    <w:rsid w:val="643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67DAB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table" w:styleId="a4">
    <w:name w:val="Table Grid"/>
    <w:basedOn w:val="a1"/>
    <w:qFormat/>
    <w:rsid w:val="00F67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2025-05-19T00:21:00Z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1695E839FF824A5E9E9BF474ACFFB5A4_12</vt:lpwstr>
  </property>
</Properties>
</file>