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7389A">
      <w:pPr>
        <w:rPr>
          <w:rFonts w:hint="eastAsia"/>
          <w:color w:val="auto"/>
        </w:rPr>
      </w:pPr>
    </w:p>
    <w:p w14:paraId="65934316">
      <w:pPr>
        <w:pStyle w:val="4"/>
        <w:spacing w:before="0" w:after="0" w:line="46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Toc26466"/>
      <w:r>
        <w:rPr>
          <w:rFonts w:hint="eastAsia" w:ascii="宋体" w:hAnsi="宋体" w:eastAsia="宋体" w:cs="宋体"/>
          <w:sz w:val="28"/>
          <w:szCs w:val="28"/>
        </w:rPr>
        <w:t>二、采购要求</w:t>
      </w:r>
      <w:bookmarkEnd w:id="0"/>
    </w:p>
    <w:p w14:paraId="5D818658">
      <w:pPr>
        <w:jc w:val="center"/>
        <w:rPr>
          <w:rFonts w:hint="eastAsia" w:ascii="宋体" w:hAnsi="宋体" w:cs="宋体"/>
          <w:b/>
          <w:sz w:val="30"/>
          <w:szCs w:val="30"/>
        </w:rPr>
      </w:pPr>
    </w:p>
    <w:p w14:paraId="4D0BD8A0">
      <w:pPr>
        <w:numPr>
          <w:ilvl w:val="0"/>
          <w:numId w:val="1"/>
        </w:numPr>
        <w:adjustRightInd w:val="0"/>
        <w:spacing w:after="156" w:afterLines="50" w:line="46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技术规格</w:t>
      </w:r>
    </w:p>
    <w:tbl>
      <w:tblPr>
        <w:tblStyle w:val="27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96"/>
        <w:gridCol w:w="7406"/>
      </w:tblGrid>
      <w:tr w14:paraId="5E6A2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593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5DD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C37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设备技术参数</w:t>
            </w:r>
          </w:p>
        </w:tc>
      </w:tr>
      <w:tr w14:paraId="58F5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9CA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EF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抢救床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0FEB5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技术参数：</w:t>
            </w:r>
          </w:p>
          <w:p w14:paraId="6C68310E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</w:rPr>
              <w:t>规格：1930*640*540/840mm（误差±10mm）</w:t>
            </w:r>
          </w:p>
          <w:p w14:paraId="7058724E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车体采用钢体喷塑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两片式PP护栏，床板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护栏采用PP工程塑料一次注塑成型</w:t>
            </w:r>
            <w:r>
              <w:rPr>
                <w:rFonts w:hint="eastAsia" w:ascii="宋体" w:hAnsi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后背可升降气杆控制、床板位置调节：背板0-70度</w:t>
            </w:r>
          </w:p>
          <w:p w14:paraId="24151C8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4"/>
                <w:szCs w:val="24"/>
              </w:rPr>
              <w:t>.采用中控刹车系统，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万向轮：≥Φ15cm中控静音脚轮，配带床垫，配有不锈钢输液架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</w:tc>
      </w:tr>
      <w:tr w14:paraId="22CC9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BF2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69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纤维支气管镜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2E1B">
            <w:pP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技术参数：</w:t>
            </w:r>
          </w:p>
          <w:p w14:paraId="3C86023E">
            <w:pP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成像原理：电子成像技术，工作软管不含导像、导光纤维；</w:t>
            </w:r>
          </w:p>
          <w:p w14:paraId="7F222A1B">
            <w:pP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支气管镜插入管外径≥4.5mm，工作管道内径≥2.2mm；</w:t>
            </w:r>
          </w:p>
          <w:p w14:paraId="5CB64F6F">
            <w:pP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插入管软管前端弯曲角度：向上弯曲≥180°，向下弯曲≥130°；</w:t>
            </w:r>
          </w:p>
          <w:p w14:paraId="1ED05D22">
            <w:pP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显示分辨率(≥3寸图像显示器）：≥960X640像素，显示器采用内置可充电电池，连续使用时间不低于300分钟；</w:t>
            </w:r>
          </w:p>
          <w:p w14:paraId="0FD96A3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</w:rPr>
              <w:t>5、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显示屏前后仰俯≥0-120°，左右旋转≥0-180°，方便多角度观看；</w:t>
            </w:r>
          </w:p>
        </w:tc>
      </w:tr>
      <w:tr w14:paraId="09548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61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63716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3A7808A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9F08DC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0C7B5A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343AAA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05F717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7340BD8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15B426B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3B3DC3F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4B94EA1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AE5A07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4649D7D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19EA08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D1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双创（中心静脉及有创动脉）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监护仪（含CO2模块及Picco模块）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FEAC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bookmarkStart w:id="1" w:name="OLE_LINK4"/>
            <w:bookmarkStart w:id="2" w:name="OLE_LINK3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术参数：</w:t>
            </w:r>
          </w:p>
          <w:p w14:paraId="2E1CB31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插件式监护仪，显示器：≥12英寸彩色触摸屏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显示器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插件槽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一体化设计。</w:t>
            </w:r>
          </w:p>
          <w:p w14:paraId="2E118BD4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基本参数测量模块：心电，无创血压，血氧饱和度，呼吸，脉搏，体温，双有创。</w:t>
            </w:r>
          </w:p>
          <w:bookmarkEnd w:id="1"/>
          <w:bookmarkEnd w:id="2"/>
          <w:p w14:paraId="722E1F6D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3、标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配转运监护仪，显示屏尺寸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5英寸，无需连接线插入主机可同屏同步显示，做到无缝对接。</w:t>
            </w:r>
          </w:p>
          <w:p w14:paraId="376D0E41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4、标配旁流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呼末二氧化碳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采样速率≤70ml/分钟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测量范围：≥ 0 至 150 mmHg。</w:t>
            </w:r>
          </w:p>
          <w:p w14:paraId="17F7C75F">
            <w:pPr>
              <w:pStyle w:val="2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5、标配PICCO监测模块，可监测参数有：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胸腔内血容量(ITBV)、血管外肺水(EVLW)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肺毛细血管通透性指数(PVPI)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提供每搏心输出量变异性指数(SVV)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连续心输出量模块通用于全部监护仪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左室收缩力指数(dPmax)，心功能指数(CFI)，总体舒张末期容积(GEDV/GEDVI)與总体射血分数(GEF)，早期心衰竭分析重要指数。</w:t>
            </w:r>
          </w:p>
          <w:p w14:paraId="3ACCEE91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6、可支持血流动力学辅助应用工具。</w:t>
            </w:r>
          </w:p>
          <w:p w14:paraId="307B6814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.监护应用平台可搭载临床信息系统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或重症信息系统，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为同一品牌厂商产品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可支持病患在科室期间监护PiCCO血流动力学高级监测数据的回顾及存储归档。</w:t>
            </w:r>
          </w:p>
        </w:tc>
      </w:tr>
      <w:tr w14:paraId="601E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AF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CC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双创（中心静脉及有创动脉）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监护仪（含CO2模块）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75F15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术参数：</w:t>
            </w:r>
          </w:p>
          <w:p w14:paraId="6F089D52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插件式监护仪，显示器：≥12英寸彩色触摸屏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显示器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插件槽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一体化设计。</w:t>
            </w:r>
          </w:p>
          <w:p w14:paraId="4293404E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基本参数测量模块：心电，无创血压，血氧饱和度，呼吸，脉搏，体温，双有创。</w:t>
            </w:r>
          </w:p>
          <w:p w14:paraId="570AFDC2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3、标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配转运监护仪，显示屏尺寸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5英寸，无需连接线插入主机可同屏同步显示，做到无缝对接。</w:t>
            </w:r>
          </w:p>
          <w:p w14:paraId="194940BA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4、标配旁流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呼末二氧化碳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采样速率≤70ml/分钟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测量范围：≥ 0 至 150 mmHg。</w:t>
            </w:r>
          </w:p>
          <w:p w14:paraId="04FCEDF8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5、有创压适用于成人，小儿和新生儿，有创压测量范围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50-360mmHg</w:t>
            </w:r>
          </w:p>
          <w:p w14:paraId="2185F188">
            <w:pP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6、主机内置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4槽插件框，兼容单/多参数插件模块，可支持旁流呼末二氧化碳、PICCO、C.O、BIS等模块随插随用。</w:t>
            </w:r>
          </w:p>
          <w:p w14:paraId="67F181D3">
            <w:pP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.监护应用平台可搭载临床信息系统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或重症信息系统，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为同一品牌厂商产品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可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提供基本监护数据图表、机械通气监测图表、血液动力学监测图表等趋势图表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ab/>
            </w:r>
          </w:p>
          <w:p w14:paraId="436A4D24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D721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C6DB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E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床旁血滤机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0C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技术参数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一、功能描述：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临床用于连续性血液净化治疗、血浆置换治疗、血浆吸附治疗、血液灌流治疗等。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二、治疗模式：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支持连续性静脉静脉血液透析（CVVHD）、连续性静脉静脉血液滤过（CVVH）、连续性静脉静脉血液透析滤过（CVVHDF）、缓慢性连续性超滤（SCUF）、血液灌流（HP）、单重血浆置换（PE）、血浆吸附（PA）治疗功能。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三、技术要求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1．采用≥12英寸可旋转液晶触摸显示屏，具中文操作界面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管路的安装有图文引导。</w:t>
            </w:r>
          </w:p>
          <w:p w14:paraId="4B40756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2．设备标准配置有枸橼酸抗凝输入功能。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3．设备标准配置碳酸氢钠单独输入功能（置换基础液与碳酸氢钠两个通路输入），防止出现钙镁离子沉淀。</w:t>
            </w:r>
          </w:p>
          <w:p w14:paraId="02E3EF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．加热系统：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液体加热或直接对液回路加温，温度范围：35～38℃ ，温度控制精度：±1℃。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</w:p>
        </w:tc>
      </w:tr>
      <w:tr w14:paraId="5C2E8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EB8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46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血气分析仪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44E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技术参数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1. 测量方式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免维护微电极技术或干式电化学法、交流阻抗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2.进样方式：自动平行进样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. 测试参数：PH、PO2、PCO2、Na＋、K＋，CL-,Ca++, Hct，Lac，Glu，一张测试卡出10项直测参数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.测试卡：单人份设计，独立包装，4-30℃常温保存，即取即用，效期半年以上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.消耗品：除一次性测试卡外无其他消耗品；24小时待机无消耗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</w:rPr>
              <w:t>。</w:t>
            </w:r>
          </w:p>
        </w:tc>
      </w:tr>
      <w:tr w14:paraId="7E49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D4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3B5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气囊压力监测仪</w:t>
            </w:r>
          </w:p>
        </w:tc>
        <w:tc>
          <w:tcPr>
            <w:tcW w:w="4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59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</w:rPr>
              <w:t>技术参数</w:t>
            </w:r>
          </w:p>
          <w:p w14:paraId="2A7FA7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适用于机械通气时，置入带套囊的气管的患者，用于气道气囊压力的连续监测与控制。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、压力监控范围：0 - 100 cmH2O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、设备具有压力过大时自动紧急放气释放压力的功能。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、设备具有报警提示功能，当设备监测到管路内的压力值超出设定范围时，监控仪能发出声光提示，对压力过高，压力过低，管路脱落，电池电量不足等情况发出提示。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、设备具有数存储与分析功能，内置存储器，存储设备信息、实时压力数据、实时时钟、气囊压力信息等数据；可实现数据采集功能，对实测压力自动矫正。</w:t>
            </w:r>
          </w:p>
        </w:tc>
      </w:tr>
    </w:tbl>
    <w:p w14:paraId="5A8070F0"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 w14:paraId="4A898916"/>
    <w:p w14:paraId="195CF21A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31B9C">
    <w:pPr>
      <w:pStyle w:val="14"/>
      <w:framePr w:wrap="around" w:vAnchor="text" w:hAnchor="margin" w:xAlign="center" w:y="1"/>
      <w:rPr>
        <w:rStyle w:val="31"/>
      </w:rPr>
    </w:pPr>
    <w:r>
      <w:rPr>
        <w:rStyle w:val="31"/>
      </w:rPr>
      <w:fldChar w:fldCharType="begin"/>
    </w:r>
    <w:r>
      <w:rPr>
        <w:rStyle w:val="31"/>
      </w:rPr>
      <w:instrText xml:space="preserve">PAGE  </w:instrText>
    </w:r>
    <w:r>
      <w:rPr>
        <w:rStyle w:val="31"/>
      </w:rPr>
      <w:fldChar w:fldCharType="separate"/>
    </w:r>
    <w:r>
      <w:rPr>
        <w:rStyle w:val="31"/>
      </w:rPr>
      <w:t>46</w:t>
    </w:r>
    <w:r>
      <w:rPr>
        <w:rStyle w:val="31"/>
      </w:rPr>
      <w:fldChar w:fldCharType="end"/>
    </w:r>
  </w:p>
  <w:p w14:paraId="65D717F8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FFDC6"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7BF8E"/>
    <w:multiLevelType w:val="singleLevel"/>
    <w:tmpl w:val="E0C7BF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0MzQxNDI1MGI4Y2JhZmQ5MTZkOGQyNjIwNWMzMjkifQ=="/>
  </w:docVars>
  <w:rsids>
    <w:rsidRoot w:val="009C34C4"/>
    <w:rsid w:val="00000DFF"/>
    <w:rsid w:val="000025B4"/>
    <w:rsid w:val="00002C17"/>
    <w:rsid w:val="00003426"/>
    <w:rsid w:val="00003650"/>
    <w:rsid w:val="00003CBC"/>
    <w:rsid w:val="000052FF"/>
    <w:rsid w:val="000101E0"/>
    <w:rsid w:val="0001223E"/>
    <w:rsid w:val="0001257D"/>
    <w:rsid w:val="00012F2B"/>
    <w:rsid w:val="00014D44"/>
    <w:rsid w:val="000152CB"/>
    <w:rsid w:val="0001616F"/>
    <w:rsid w:val="000172AB"/>
    <w:rsid w:val="00020712"/>
    <w:rsid w:val="00023206"/>
    <w:rsid w:val="000240FC"/>
    <w:rsid w:val="000259E8"/>
    <w:rsid w:val="00026444"/>
    <w:rsid w:val="00026B14"/>
    <w:rsid w:val="00026E0A"/>
    <w:rsid w:val="00026FD9"/>
    <w:rsid w:val="000312BB"/>
    <w:rsid w:val="00033198"/>
    <w:rsid w:val="00034B0D"/>
    <w:rsid w:val="00034E02"/>
    <w:rsid w:val="000404E0"/>
    <w:rsid w:val="000413FD"/>
    <w:rsid w:val="00041BCB"/>
    <w:rsid w:val="00042A56"/>
    <w:rsid w:val="00044958"/>
    <w:rsid w:val="000461A4"/>
    <w:rsid w:val="00047F02"/>
    <w:rsid w:val="000533FC"/>
    <w:rsid w:val="00056066"/>
    <w:rsid w:val="00057499"/>
    <w:rsid w:val="0006169B"/>
    <w:rsid w:val="00062CE1"/>
    <w:rsid w:val="0006435F"/>
    <w:rsid w:val="00066BF0"/>
    <w:rsid w:val="00066E55"/>
    <w:rsid w:val="00070945"/>
    <w:rsid w:val="00071954"/>
    <w:rsid w:val="00071C14"/>
    <w:rsid w:val="00074CDE"/>
    <w:rsid w:val="000753B8"/>
    <w:rsid w:val="00083842"/>
    <w:rsid w:val="0008532F"/>
    <w:rsid w:val="000857CC"/>
    <w:rsid w:val="000867A3"/>
    <w:rsid w:val="00086941"/>
    <w:rsid w:val="00090382"/>
    <w:rsid w:val="000906C2"/>
    <w:rsid w:val="0009168F"/>
    <w:rsid w:val="00094D27"/>
    <w:rsid w:val="000962E6"/>
    <w:rsid w:val="0009665D"/>
    <w:rsid w:val="0009700A"/>
    <w:rsid w:val="000975C3"/>
    <w:rsid w:val="000975E2"/>
    <w:rsid w:val="000A0A62"/>
    <w:rsid w:val="000A3DB1"/>
    <w:rsid w:val="000A5145"/>
    <w:rsid w:val="000A5EC3"/>
    <w:rsid w:val="000A71CA"/>
    <w:rsid w:val="000B1E97"/>
    <w:rsid w:val="000B33C0"/>
    <w:rsid w:val="000B3A98"/>
    <w:rsid w:val="000B61FA"/>
    <w:rsid w:val="000C0E7C"/>
    <w:rsid w:val="000C17D6"/>
    <w:rsid w:val="000C2EA1"/>
    <w:rsid w:val="000C317B"/>
    <w:rsid w:val="000C4553"/>
    <w:rsid w:val="000C4F8B"/>
    <w:rsid w:val="000D03E5"/>
    <w:rsid w:val="000D0657"/>
    <w:rsid w:val="000D218E"/>
    <w:rsid w:val="000D2F06"/>
    <w:rsid w:val="000D3691"/>
    <w:rsid w:val="000D73EA"/>
    <w:rsid w:val="000D79C5"/>
    <w:rsid w:val="000E07B1"/>
    <w:rsid w:val="000E35D7"/>
    <w:rsid w:val="000E3A52"/>
    <w:rsid w:val="000E4823"/>
    <w:rsid w:val="000E4993"/>
    <w:rsid w:val="000E5D30"/>
    <w:rsid w:val="000E64FC"/>
    <w:rsid w:val="000E676F"/>
    <w:rsid w:val="000F181D"/>
    <w:rsid w:val="000F19EB"/>
    <w:rsid w:val="000F1E91"/>
    <w:rsid w:val="000F43E9"/>
    <w:rsid w:val="000F6699"/>
    <w:rsid w:val="000F7357"/>
    <w:rsid w:val="000F7D68"/>
    <w:rsid w:val="00100AB7"/>
    <w:rsid w:val="00101683"/>
    <w:rsid w:val="00103F38"/>
    <w:rsid w:val="00104997"/>
    <w:rsid w:val="0010545D"/>
    <w:rsid w:val="00105756"/>
    <w:rsid w:val="0010646F"/>
    <w:rsid w:val="00110C75"/>
    <w:rsid w:val="001115A1"/>
    <w:rsid w:val="00112529"/>
    <w:rsid w:val="00113E54"/>
    <w:rsid w:val="001150FB"/>
    <w:rsid w:val="001160B4"/>
    <w:rsid w:val="00116190"/>
    <w:rsid w:val="001173DD"/>
    <w:rsid w:val="001200ED"/>
    <w:rsid w:val="00123745"/>
    <w:rsid w:val="001241C4"/>
    <w:rsid w:val="00124600"/>
    <w:rsid w:val="00124803"/>
    <w:rsid w:val="00124B0C"/>
    <w:rsid w:val="001264AF"/>
    <w:rsid w:val="001272D7"/>
    <w:rsid w:val="00130EE8"/>
    <w:rsid w:val="00131CF2"/>
    <w:rsid w:val="001328DC"/>
    <w:rsid w:val="00134689"/>
    <w:rsid w:val="0013484C"/>
    <w:rsid w:val="001357C3"/>
    <w:rsid w:val="00136331"/>
    <w:rsid w:val="00136704"/>
    <w:rsid w:val="00136CD0"/>
    <w:rsid w:val="0014060C"/>
    <w:rsid w:val="001414DC"/>
    <w:rsid w:val="00141AD4"/>
    <w:rsid w:val="00142242"/>
    <w:rsid w:val="0014267C"/>
    <w:rsid w:val="00143904"/>
    <w:rsid w:val="001442E9"/>
    <w:rsid w:val="001446A4"/>
    <w:rsid w:val="00144FFC"/>
    <w:rsid w:val="0014580C"/>
    <w:rsid w:val="001516F7"/>
    <w:rsid w:val="00152358"/>
    <w:rsid w:val="00153985"/>
    <w:rsid w:val="00157717"/>
    <w:rsid w:val="00161BFE"/>
    <w:rsid w:val="00162CAD"/>
    <w:rsid w:val="00162DA0"/>
    <w:rsid w:val="00165C6E"/>
    <w:rsid w:val="00166C21"/>
    <w:rsid w:val="001678AD"/>
    <w:rsid w:val="00167C3F"/>
    <w:rsid w:val="001719BB"/>
    <w:rsid w:val="00171A0E"/>
    <w:rsid w:val="001731E8"/>
    <w:rsid w:val="001743DB"/>
    <w:rsid w:val="00175112"/>
    <w:rsid w:val="0017529C"/>
    <w:rsid w:val="0017786C"/>
    <w:rsid w:val="00181367"/>
    <w:rsid w:val="00182E8F"/>
    <w:rsid w:val="001850F5"/>
    <w:rsid w:val="001855A1"/>
    <w:rsid w:val="00186A31"/>
    <w:rsid w:val="00186E9E"/>
    <w:rsid w:val="00190E2C"/>
    <w:rsid w:val="00191770"/>
    <w:rsid w:val="00192419"/>
    <w:rsid w:val="00193461"/>
    <w:rsid w:val="001936DF"/>
    <w:rsid w:val="00193FCE"/>
    <w:rsid w:val="0019458C"/>
    <w:rsid w:val="00195993"/>
    <w:rsid w:val="001A2182"/>
    <w:rsid w:val="001A2F06"/>
    <w:rsid w:val="001A3F92"/>
    <w:rsid w:val="001A5E5D"/>
    <w:rsid w:val="001A63A8"/>
    <w:rsid w:val="001B0AC2"/>
    <w:rsid w:val="001B493A"/>
    <w:rsid w:val="001B7523"/>
    <w:rsid w:val="001B765B"/>
    <w:rsid w:val="001B77F3"/>
    <w:rsid w:val="001C0434"/>
    <w:rsid w:val="001C0832"/>
    <w:rsid w:val="001C31FE"/>
    <w:rsid w:val="001C356F"/>
    <w:rsid w:val="001C35CD"/>
    <w:rsid w:val="001C52A4"/>
    <w:rsid w:val="001D21AC"/>
    <w:rsid w:val="001D4C6E"/>
    <w:rsid w:val="001D5CCE"/>
    <w:rsid w:val="001D63B6"/>
    <w:rsid w:val="001D6F41"/>
    <w:rsid w:val="001D7545"/>
    <w:rsid w:val="001D78C2"/>
    <w:rsid w:val="001D797F"/>
    <w:rsid w:val="001E00AA"/>
    <w:rsid w:val="001E0763"/>
    <w:rsid w:val="001E0AFF"/>
    <w:rsid w:val="001E0BD2"/>
    <w:rsid w:val="001E17AE"/>
    <w:rsid w:val="001E1A2C"/>
    <w:rsid w:val="001E24D8"/>
    <w:rsid w:val="001E2701"/>
    <w:rsid w:val="001E3444"/>
    <w:rsid w:val="001E3B5E"/>
    <w:rsid w:val="001E4FF1"/>
    <w:rsid w:val="001E60A1"/>
    <w:rsid w:val="001E6801"/>
    <w:rsid w:val="001E6C8D"/>
    <w:rsid w:val="001F2FE0"/>
    <w:rsid w:val="001F30A0"/>
    <w:rsid w:val="001F4B64"/>
    <w:rsid w:val="002010F7"/>
    <w:rsid w:val="00201E70"/>
    <w:rsid w:val="0020332B"/>
    <w:rsid w:val="00203D0E"/>
    <w:rsid w:val="002045AC"/>
    <w:rsid w:val="00206E8C"/>
    <w:rsid w:val="002119B1"/>
    <w:rsid w:val="00212EB1"/>
    <w:rsid w:val="0021312D"/>
    <w:rsid w:val="00213823"/>
    <w:rsid w:val="002138DB"/>
    <w:rsid w:val="002139B3"/>
    <w:rsid w:val="00213F64"/>
    <w:rsid w:val="00214422"/>
    <w:rsid w:val="00215779"/>
    <w:rsid w:val="002160BE"/>
    <w:rsid w:val="0022125A"/>
    <w:rsid w:val="002243F0"/>
    <w:rsid w:val="00226C45"/>
    <w:rsid w:val="00227396"/>
    <w:rsid w:val="00231820"/>
    <w:rsid w:val="00231C30"/>
    <w:rsid w:val="00231DAD"/>
    <w:rsid w:val="00232309"/>
    <w:rsid w:val="002326FE"/>
    <w:rsid w:val="00234191"/>
    <w:rsid w:val="00235E2C"/>
    <w:rsid w:val="00240111"/>
    <w:rsid w:val="00240B97"/>
    <w:rsid w:val="0024114C"/>
    <w:rsid w:val="002419D6"/>
    <w:rsid w:val="00241E0E"/>
    <w:rsid w:val="002456FA"/>
    <w:rsid w:val="00245F57"/>
    <w:rsid w:val="00246FF0"/>
    <w:rsid w:val="00247538"/>
    <w:rsid w:val="00247AC3"/>
    <w:rsid w:val="00247CFD"/>
    <w:rsid w:val="00250622"/>
    <w:rsid w:val="00250F70"/>
    <w:rsid w:val="002517AF"/>
    <w:rsid w:val="002535A1"/>
    <w:rsid w:val="002539B0"/>
    <w:rsid w:val="00253E1C"/>
    <w:rsid w:val="0025459C"/>
    <w:rsid w:val="00255655"/>
    <w:rsid w:val="00256B41"/>
    <w:rsid w:val="00257760"/>
    <w:rsid w:val="002577DA"/>
    <w:rsid w:val="00261E7C"/>
    <w:rsid w:val="00262049"/>
    <w:rsid w:val="00263B9E"/>
    <w:rsid w:val="00263CD4"/>
    <w:rsid w:val="00264161"/>
    <w:rsid w:val="002649BA"/>
    <w:rsid w:val="00264D84"/>
    <w:rsid w:val="00265143"/>
    <w:rsid w:val="00266030"/>
    <w:rsid w:val="00266461"/>
    <w:rsid w:val="00266DA8"/>
    <w:rsid w:val="0027014E"/>
    <w:rsid w:val="002711A7"/>
    <w:rsid w:val="002717E9"/>
    <w:rsid w:val="00271D84"/>
    <w:rsid w:val="0027372E"/>
    <w:rsid w:val="0027378A"/>
    <w:rsid w:val="00275463"/>
    <w:rsid w:val="0028171F"/>
    <w:rsid w:val="00282443"/>
    <w:rsid w:val="002861E6"/>
    <w:rsid w:val="00291BC7"/>
    <w:rsid w:val="00292919"/>
    <w:rsid w:val="0029378D"/>
    <w:rsid w:val="002949FA"/>
    <w:rsid w:val="00295AB6"/>
    <w:rsid w:val="00297684"/>
    <w:rsid w:val="002A1163"/>
    <w:rsid w:val="002A323E"/>
    <w:rsid w:val="002A36E3"/>
    <w:rsid w:val="002A3DCC"/>
    <w:rsid w:val="002A46D4"/>
    <w:rsid w:val="002A567B"/>
    <w:rsid w:val="002A7E69"/>
    <w:rsid w:val="002B00A6"/>
    <w:rsid w:val="002B2ACF"/>
    <w:rsid w:val="002B3786"/>
    <w:rsid w:val="002B4A8C"/>
    <w:rsid w:val="002C008D"/>
    <w:rsid w:val="002C04B2"/>
    <w:rsid w:val="002C19A0"/>
    <w:rsid w:val="002C1D51"/>
    <w:rsid w:val="002C2055"/>
    <w:rsid w:val="002C2944"/>
    <w:rsid w:val="002C29CF"/>
    <w:rsid w:val="002C443B"/>
    <w:rsid w:val="002C48C7"/>
    <w:rsid w:val="002C4F6D"/>
    <w:rsid w:val="002D09D1"/>
    <w:rsid w:val="002D0DDA"/>
    <w:rsid w:val="002D19F7"/>
    <w:rsid w:val="002D1F10"/>
    <w:rsid w:val="002D25D3"/>
    <w:rsid w:val="002D28AF"/>
    <w:rsid w:val="002D2FA7"/>
    <w:rsid w:val="002D49EB"/>
    <w:rsid w:val="002D4B28"/>
    <w:rsid w:val="002D4CBC"/>
    <w:rsid w:val="002D5DD5"/>
    <w:rsid w:val="002D5FE6"/>
    <w:rsid w:val="002D71C4"/>
    <w:rsid w:val="002D7BC3"/>
    <w:rsid w:val="002E0E01"/>
    <w:rsid w:val="002E13E1"/>
    <w:rsid w:val="002E35C1"/>
    <w:rsid w:val="002E536E"/>
    <w:rsid w:val="002E58E9"/>
    <w:rsid w:val="002E6178"/>
    <w:rsid w:val="002F0C95"/>
    <w:rsid w:val="002F158E"/>
    <w:rsid w:val="002F22FB"/>
    <w:rsid w:val="002F2991"/>
    <w:rsid w:val="002F3141"/>
    <w:rsid w:val="002F3519"/>
    <w:rsid w:val="002F4C2F"/>
    <w:rsid w:val="002F5955"/>
    <w:rsid w:val="002F6EA9"/>
    <w:rsid w:val="002F77DD"/>
    <w:rsid w:val="002F787D"/>
    <w:rsid w:val="002F7E75"/>
    <w:rsid w:val="003001E7"/>
    <w:rsid w:val="00302287"/>
    <w:rsid w:val="003032EA"/>
    <w:rsid w:val="003044D5"/>
    <w:rsid w:val="003050B1"/>
    <w:rsid w:val="003058E0"/>
    <w:rsid w:val="003061E2"/>
    <w:rsid w:val="0030651C"/>
    <w:rsid w:val="00311B0F"/>
    <w:rsid w:val="003137DC"/>
    <w:rsid w:val="003140A5"/>
    <w:rsid w:val="00314F85"/>
    <w:rsid w:val="003157CE"/>
    <w:rsid w:val="00315B2E"/>
    <w:rsid w:val="0031716D"/>
    <w:rsid w:val="00320A2A"/>
    <w:rsid w:val="00322F50"/>
    <w:rsid w:val="003232B6"/>
    <w:rsid w:val="0032447B"/>
    <w:rsid w:val="00327831"/>
    <w:rsid w:val="00330F5C"/>
    <w:rsid w:val="00331593"/>
    <w:rsid w:val="00333618"/>
    <w:rsid w:val="00336940"/>
    <w:rsid w:val="0033773E"/>
    <w:rsid w:val="0034034C"/>
    <w:rsid w:val="00340608"/>
    <w:rsid w:val="00341B4E"/>
    <w:rsid w:val="0034221F"/>
    <w:rsid w:val="003447B2"/>
    <w:rsid w:val="003455F3"/>
    <w:rsid w:val="00347D1A"/>
    <w:rsid w:val="003503BA"/>
    <w:rsid w:val="00351D4E"/>
    <w:rsid w:val="0035408E"/>
    <w:rsid w:val="00356ECA"/>
    <w:rsid w:val="00357EEB"/>
    <w:rsid w:val="003616F2"/>
    <w:rsid w:val="00362182"/>
    <w:rsid w:val="00362C76"/>
    <w:rsid w:val="00363239"/>
    <w:rsid w:val="00363C1B"/>
    <w:rsid w:val="003670BE"/>
    <w:rsid w:val="003705E5"/>
    <w:rsid w:val="00370C49"/>
    <w:rsid w:val="00371E64"/>
    <w:rsid w:val="00372503"/>
    <w:rsid w:val="003728EF"/>
    <w:rsid w:val="00374D71"/>
    <w:rsid w:val="00380D77"/>
    <w:rsid w:val="00384DDF"/>
    <w:rsid w:val="00385DF6"/>
    <w:rsid w:val="00386BAB"/>
    <w:rsid w:val="00386CF4"/>
    <w:rsid w:val="00390325"/>
    <w:rsid w:val="0039040A"/>
    <w:rsid w:val="00391E34"/>
    <w:rsid w:val="003921E4"/>
    <w:rsid w:val="0039312C"/>
    <w:rsid w:val="00393432"/>
    <w:rsid w:val="003934AB"/>
    <w:rsid w:val="00393E94"/>
    <w:rsid w:val="0039419D"/>
    <w:rsid w:val="003948D0"/>
    <w:rsid w:val="0039795D"/>
    <w:rsid w:val="003A04F4"/>
    <w:rsid w:val="003A5588"/>
    <w:rsid w:val="003A5C77"/>
    <w:rsid w:val="003A6246"/>
    <w:rsid w:val="003A63B3"/>
    <w:rsid w:val="003A70C4"/>
    <w:rsid w:val="003A7A54"/>
    <w:rsid w:val="003B01B7"/>
    <w:rsid w:val="003B3EEC"/>
    <w:rsid w:val="003B4294"/>
    <w:rsid w:val="003B6220"/>
    <w:rsid w:val="003B718F"/>
    <w:rsid w:val="003B7921"/>
    <w:rsid w:val="003B7943"/>
    <w:rsid w:val="003C0421"/>
    <w:rsid w:val="003C345C"/>
    <w:rsid w:val="003C4ACE"/>
    <w:rsid w:val="003C58D9"/>
    <w:rsid w:val="003D022C"/>
    <w:rsid w:val="003D0BB9"/>
    <w:rsid w:val="003D1903"/>
    <w:rsid w:val="003D19EA"/>
    <w:rsid w:val="003D28E5"/>
    <w:rsid w:val="003D3AA9"/>
    <w:rsid w:val="003D3E81"/>
    <w:rsid w:val="003D5351"/>
    <w:rsid w:val="003D69B4"/>
    <w:rsid w:val="003D6FE6"/>
    <w:rsid w:val="003E00B6"/>
    <w:rsid w:val="003E133B"/>
    <w:rsid w:val="003E168F"/>
    <w:rsid w:val="003E294B"/>
    <w:rsid w:val="003E35C7"/>
    <w:rsid w:val="003E471E"/>
    <w:rsid w:val="003E535C"/>
    <w:rsid w:val="003E712E"/>
    <w:rsid w:val="003E7C2F"/>
    <w:rsid w:val="003E7CDD"/>
    <w:rsid w:val="003F10A3"/>
    <w:rsid w:val="003F1926"/>
    <w:rsid w:val="003F4B3D"/>
    <w:rsid w:val="003F6B4B"/>
    <w:rsid w:val="003F7511"/>
    <w:rsid w:val="003F7661"/>
    <w:rsid w:val="003F78FC"/>
    <w:rsid w:val="0040077C"/>
    <w:rsid w:val="00402E19"/>
    <w:rsid w:val="004032EE"/>
    <w:rsid w:val="00403926"/>
    <w:rsid w:val="00405660"/>
    <w:rsid w:val="004056BF"/>
    <w:rsid w:val="00406168"/>
    <w:rsid w:val="0040724E"/>
    <w:rsid w:val="004079EB"/>
    <w:rsid w:val="00410532"/>
    <w:rsid w:val="0041097A"/>
    <w:rsid w:val="0041187D"/>
    <w:rsid w:val="00412CA4"/>
    <w:rsid w:val="00413339"/>
    <w:rsid w:val="004140A8"/>
    <w:rsid w:val="004148D2"/>
    <w:rsid w:val="0041546B"/>
    <w:rsid w:val="00415479"/>
    <w:rsid w:val="004162CC"/>
    <w:rsid w:val="00416B04"/>
    <w:rsid w:val="00417C87"/>
    <w:rsid w:val="00422C81"/>
    <w:rsid w:val="004253CA"/>
    <w:rsid w:val="004261C7"/>
    <w:rsid w:val="00430088"/>
    <w:rsid w:val="00432936"/>
    <w:rsid w:val="00434293"/>
    <w:rsid w:val="00434CBB"/>
    <w:rsid w:val="00435DD8"/>
    <w:rsid w:val="0043701A"/>
    <w:rsid w:val="00437182"/>
    <w:rsid w:val="00437531"/>
    <w:rsid w:val="00437A6C"/>
    <w:rsid w:val="00437B6F"/>
    <w:rsid w:val="004401D8"/>
    <w:rsid w:val="0044065F"/>
    <w:rsid w:val="00440B41"/>
    <w:rsid w:val="00441FE2"/>
    <w:rsid w:val="00445038"/>
    <w:rsid w:val="00446500"/>
    <w:rsid w:val="00446D81"/>
    <w:rsid w:val="004503CD"/>
    <w:rsid w:val="00457330"/>
    <w:rsid w:val="0046097F"/>
    <w:rsid w:val="00461A82"/>
    <w:rsid w:val="00462084"/>
    <w:rsid w:val="00464713"/>
    <w:rsid w:val="00465AC6"/>
    <w:rsid w:val="00466988"/>
    <w:rsid w:val="004678E4"/>
    <w:rsid w:val="004703E5"/>
    <w:rsid w:val="00470D03"/>
    <w:rsid w:val="00470D6B"/>
    <w:rsid w:val="00471226"/>
    <w:rsid w:val="00471F0A"/>
    <w:rsid w:val="00472A7B"/>
    <w:rsid w:val="0047348C"/>
    <w:rsid w:val="004735B6"/>
    <w:rsid w:val="00474107"/>
    <w:rsid w:val="00474A6E"/>
    <w:rsid w:val="00475EDC"/>
    <w:rsid w:val="00476620"/>
    <w:rsid w:val="00477712"/>
    <w:rsid w:val="00477785"/>
    <w:rsid w:val="00477CF9"/>
    <w:rsid w:val="004805FB"/>
    <w:rsid w:val="004807F5"/>
    <w:rsid w:val="0048123C"/>
    <w:rsid w:val="00481FB3"/>
    <w:rsid w:val="00484D68"/>
    <w:rsid w:val="00485C92"/>
    <w:rsid w:val="00486D4C"/>
    <w:rsid w:val="00487861"/>
    <w:rsid w:val="00491481"/>
    <w:rsid w:val="00491CB0"/>
    <w:rsid w:val="004920D1"/>
    <w:rsid w:val="0049267D"/>
    <w:rsid w:val="00492A3E"/>
    <w:rsid w:val="00493B2C"/>
    <w:rsid w:val="00493BB0"/>
    <w:rsid w:val="004949AA"/>
    <w:rsid w:val="00494BC0"/>
    <w:rsid w:val="00494BC2"/>
    <w:rsid w:val="004967D2"/>
    <w:rsid w:val="004A0815"/>
    <w:rsid w:val="004A1190"/>
    <w:rsid w:val="004A2472"/>
    <w:rsid w:val="004A45EC"/>
    <w:rsid w:val="004A4E64"/>
    <w:rsid w:val="004A75F5"/>
    <w:rsid w:val="004A7785"/>
    <w:rsid w:val="004A7E87"/>
    <w:rsid w:val="004B09B8"/>
    <w:rsid w:val="004B1467"/>
    <w:rsid w:val="004B2318"/>
    <w:rsid w:val="004B41B1"/>
    <w:rsid w:val="004B7FA3"/>
    <w:rsid w:val="004C2786"/>
    <w:rsid w:val="004C3F70"/>
    <w:rsid w:val="004C5ED9"/>
    <w:rsid w:val="004C7474"/>
    <w:rsid w:val="004C762B"/>
    <w:rsid w:val="004D03C9"/>
    <w:rsid w:val="004D145F"/>
    <w:rsid w:val="004D181B"/>
    <w:rsid w:val="004D27FD"/>
    <w:rsid w:val="004D367A"/>
    <w:rsid w:val="004D4530"/>
    <w:rsid w:val="004D4CF0"/>
    <w:rsid w:val="004D5B2D"/>
    <w:rsid w:val="004D7462"/>
    <w:rsid w:val="004D7863"/>
    <w:rsid w:val="004E09AD"/>
    <w:rsid w:val="004E0DCD"/>
    <w:rsid w:val="004E6B28"/>
    <w:rsid w:val="004E7CC0"/>
    <w:rsid w:val="004F022D"/>
    <w:rsid w:val="004F07A7"/>
    <w:rsid w:val="004F5201"/>
    <w:rsid w:val="004F5702"/>
    <w:rsid w:val="004F5861"/>
    <w:rsid w:val="00500AFF"/>
    <w:rsid w:val="005010E9"/>
    <w:rsid w:val="00501D60"/>
    <w:rsid w:val="00505127"/>
    <w:rsid w:val="00505309"/>
    <w:rsid w:val="00506923"/>
    <w:rsid w:val="00507143"/>
    <w:rsid w:val="00507196"/>
    <w:rsid w:val="00510AFA"/>
    <w:rsid w:val="005124BB"/>
    <w:rsid w:val="00514FEF"/>
    <w:rsid w:val="005159AD"/>
    <w:rsid w:val="00516043"/>
    <w:rsid w:val="00516702"/>
    <w:rsid w:val="005172C3"/>
    <w:rsid w:val="005202F1"/>
    <w:rsid w:val="0052031C"/>
    <w:rsid w:val="00520387"/>
    <w:rsid w:val="00520581"/>
    <w:rsid w:val="0052094A"/>
    <w:rsid w:val="00521A08"/>
    <w:rsid w:val="005239FD"/>
    <w:rsid w:val="0052640D"/>
    <w:rsid w:val="00526A8E"/>
    <w:rsid w:val="00526DD5"/>
    <w:rsid w:val="00527DD8"/>
    <w:rsid w:val="005304F8"/>
    <w:rsid w:val="005315DB"/>
    <w:rsid w:val="005315E5"/>
    <w:rsid w:val="00532A46"/>
    <w:rsid w:val="00532AE6"/>
    <w:rsid w:val="0053309D"/>
    <w:rsid w:val="0053354D"/>
    <w:rsid w:val="00534323"/>
    <w:rsid w:val="00540D8B"/>
    <w:rsid w:val="00541537"/>
    <w:rsid w:val="00542768"/>
    <w:rsid w:val="00542B54"/>
    <w:rsid w:val="005430F5"/>
    <w:rsid w:val="005431DD"/>
    <w:rsid w:val="005457C5"/>
    <w:rsid w:val="005458F0"/>
    <w:rsid w:val="005460A2"/>
    <w:rsid w:val="0054659C"/>
    <w:rsid w:val="00551AD1"/>
    <w:rsid w:val="00553143"/>
    <w:rsid w:val="00555D3E"/>
    <w:rsid w:val="005560CF"/>
    <w:rsid w:val="0055717A"/>
    <w:rsid w:val="00561675"/>
    <w:rsid w:val="0056251F"/>
    <w:rsid w:val="00562DD4"/>
    <w:rsid w:val="00564522"/>
    <w:rsid w:val="00564A80"/>
    <w:rsid w:val="00564DA1"/>
    <w:rsid w:val="005654B5"/>
    <w:rsid w:val="0056630E"/>
    <w:rsid w:val="00566E41"/>
    <w:rsid w:val="005675D6"/>
    <w:rsid w:val="00573A86"/>
    <w:rsid w:val="00575739"/>
    <w:rsid w:val="00575F9C"/>
    <w:rsid w:val="0057690B"/>
    <w:rsid w:val="005812B2"/>
    <w:rsid w:val="00581737"/>
    <w:rsid w:val="00582991"/>
    <w:rsid w:val="00582EBA"/>
    <w:rsid w:val="005854CD"/>
    <w:rsid w:val="0058553A"/>
    <w:rsid w:val="00586D45"/>
    <w:rsid w:val="0059104F"/>
    <w:rsid w:val="00591662"/>
    <w:rsid w:val="005934CB"/>
    <w:rsid w:val="005945E2"/>
    <w:rsid w:val="005957D0"/>
    <w:rsid w:val="0059643F"/>
    <w:rsid w:val="005A07D2"/>
    <w:rsid w:val="005A1C0B"/>
    <w:rsid w:val="005A1E83"/>
    <w:rsid w:val="005A2C14"/>
    <w:rsid w:val="005A468F"/>
    <w:rsid w:val="005A46EE"/>
    <w:rsid w:val="005A642C"/>
    <w:rsid w:val="005A6D31"/>
    <w:rsid w:val="005A7EF0"/>
    <w:rsid w:val="005B37E5"/>
    <w:rsid w:val="005B3E39"/>
    <w:rsid w:val="005B3FED"/>
    <w:rsid w:val="005B400A"/>
    <w:rsid w:val="005B464A"/>
    <w:rsid w:val="005B50D5"/>
    <w:rsid w:val="005B6CD9"/>
    <w:rsid w:val="005C4BF9"/>
    <w:rsid w:val="005C4FDF"/>
    <w:rsid w:val="005C73A9"/>
    <w:rsid w:val="005D5972"/>
    <w:rsid w:val="005D6214"/>
    <w:rsid w:val="005D64F0"/>
    <w:rsid w:val="005D748A"/>
    <w:rsid w:val="005D76A9"/>
    <w:rsid w:val="005E0767"/>
    <w:rsid w:val="005E1757"/>
    <w:rsid w:val="005E2908"/>
    <w:rsid w:val="005E2B00"/>
    <w:rsid w:val="005E38FA"/>
    <w:rsid w:val="005E4EEF"/>
    <w:rsid w:val="005E51AE"/>
    <w:rsid w:val="005E70A3"/>
    <w:rsid w:val="005E7709"/>
    <w:rsid w:val="005E7D95"/>
    <w:rsid w:val="005F2B3E"/>
    <w:rsid w:val="005F3C83"/>
    <w:rsid w:val="005F4C4C"/>
    <w:rsid w:val="005F6664"/>
    <w:rsid w:val="005F74B4"/>
    <w:rsid w:val="005F75B5"/>
    <w:rsid w:val="00601C4A"/>
    <w:rsid w:val="00602BAF"/>
    <w:rsid w:val="00604C16"/>
    <w:rsid w:val="006055BF"/>
    <w:rsid w:val="00605C2B"/>
    <w:rsid w:val="00605EBC"/>
    <w:rsid w:val="0060626D"/>
    <w:rsid w:val="00607167"/>
    <w:rsid w:val="006104E8"/>
    <w:rsid w:val="00611646"/>
    <w:rsid w:val="00612097"/>
    <w:rsid w:val="0061229E"/>
    <w:rsid w:val="0061618E"/>
    <w:rsid w:val="00617B88"/>
    <w:rsid w:val="006207D9"/>
    <w:rsid w:val="00622A07"/>
    <w:rsid w:val="00623D3F"/>
    <w:rsid w:val="00623FF4"/>
    <w:rsid w:val="00624028"/>
    <w:rsid w:val="006244B5"/>
    <w:rsid w:val="006248D6"/>
    <w:rsid w:val="00625D91"/>
    <w:rsid w:val="006266B1"/>
    <w:rsid w:val="00626BA5"/>
    <w:rsid w:val="00627EBD"/>
    <w:rsid w:val="00633F30"/>
    <w:rsid w:val="0063408B"/>
    <w:rsid w:val="006341EC"/>
    <w:rsid w:val="00635129"/>
    <w:rsid w:val="006357D4"/>
    <w:rsid w:val="00636E1B"/>
    <w:rsid w:val="00637F53"/>
    <w:rsid w:val="00640919"/>
    <w:rsid w:val="006422BF"/>
    <w:rsid w:val="00643577"/>
    <w:rsid w:val="006451F2"/>
    <w:rsid w:val="00646304"/>
    <w:rsid w:val="00646383"/>
    <w:rsid w:val="0064695D"/>
    <w:rsid w:val="00650F62"/>
    <w:rsid w:val="006536D1"/>
    <w:rsid w:val="0065618D"/>
    <w:rsid w:val="00660D9B"/>
    <w:rsid w:val="006639A2"/>
    <w:rsid w:val="00663EBF"/>
    <w:rsid w:val="0066604C"/>
    <w:rsid w:val="00666A25"/>
    <w:rsid w:val="00671567"/>
    <w:rsid w:val="006722DA"/>
    <w:rsid w:val="0067269D"/>
    <w:rsid w:val="00672B8B"/>
    <w:rsid w:val="00672FB0"/>
    <w:rsid w:val="0067775B"/>
    <w:rsid w:val="006779CE"/>
    <w:rsid w:val="00683E7B"/>
    <w:rsid w:val="006866F4"/>
    <w:rsid w:val="00686BC2"/>
    <w:rsid w:val="00687A41"/>
    <w:rsid w:val="0069078B"/>
    <w:rsid w:val="00690F46"/>
    <w:rsid w:val="00693BED"/>
    <w:rsid w:val="00695551"/>
    <w:rsid w:val="006959D6"/>
    <w:rsid w:val="00695E33"/>
    <w:rsid w:val="0069689A"/>
    <w:rsid w:val="00696A14"/>
    <w:rsid w:val="00697F35"/>
    <w:rsid w:val="006A0B32"/>
    <w:rsid w:val="006A0EA0"/>
    <w:rsid w:val="006A1DE8"/>
    <w:rsid w:val="006A24CA"/>
    <w:rsid w:val="006A3102"/>
    <w:rsid w:val="006A351A"/>
    <w:rsid w:val="006A3930"/>
    <w:rsid w:val="006A4719"/>
    <w:rsid w:val="006A4AD9"/>
    <w:rsid w:val="006A4DC0"/>
    <w:rsid w:val="006A5DD0"/>
    <w:rsid w:val="006A5FEC"/>
    <w:rsid w:val="006A647A"/>
    <w:rsid w:val="006A64B8"/>
    <w:rsid w:val="006A7483"/>
    <w:rsid w:val="006A77B6"/>
    <w:rsid w:val="006A79D6"/>
    <w:rsid w:val="006B1438"/>
    <w:rsid w:val="006B50D4"/>
    <w:rsid w:val="006B6645"/>
    <w:rsid w:val="006B6D43"/>
    <w:rsid w:val="006B71C8"/>
    <w:rsid w:val="006B72E7"/>
    <w:rsid w:val="006B765C"/>
    <w:rsid w:val="006C1C0F"/>
    <w:rsid w:val="006C29DD"/>
    <w:rsid w:val="006C2E39"/>
    <w:rsid w:val="006C2EE5"/>
    <w:rsid w:val="006C365C"/>
    <w:rsid w:val="006C4C9F"/>
    <w:rsid w:val="006C7291"/>
    <w:rsid w:val="006C7D75"/>
    <w:rsid w:val="006D1788"/>
    <w:rsid w:val="006D2B45"/>
    <w:rsid w:val="006D33D4"/>
    <w:rsid w:val="006D3F08"/>
    <w:rsid w:val="006D58A3"/>
    <w:rsid w:val="006E1313"/>
    <w:rsid w:val="006E2A48"/>
    <w:rsid w:val="006E45B0"/>
    <w:rsid w:val="006E4A13"/>
    <w:rsid w:val="006E4E00"/>
    <w:rsid w:val="006E558D"/>
    <w:rsid w:val="006E5E4B"/>
    <w:rsid w:val="006E664A"/>
    <w:rsid w:val="006E6BA9"/>
    <w:rsid w:val="006E6BE3"/>
    <w:rsid w:val="006E6D77"/>
    <w:rsid w:val="006E7025"/>
    <w:rsid w:val="006E73DF"/>
    <w:rsid w:val="006F0C85"/>
    <w:rsid w:val="006F107E"/>
    <w:rsid w:val="006F35E7"/>
    <w:rsid w:val="006F5368"/>
    <w:rsid w:val="006F77CA"/>
    <w:rsid w:val="00700EB1"/>
    <w:rsid w:val="00701882"/>
    <w:rsid w:val="007023B8"/>
    <w:rsid w:val="00703A4E"/>
    <w:rsid w:val="00703FE5"/>
    <w:rsid w:val="00705FDC"/>
    <w:rsid w:val="00710B97"/>
    <w:rsid w:val="0071188F"/>
    <w:rsid w:val="00711C59"/>
    <w:rsid w:val="0071418E"/>
    <w:rsid w:val="00715E76"/>
    <w:rsid w:val="007161EB"/>
    <w:rsid w:val="00716958"/>
    <w:rsid w:val="00717367"/>
    <w:rsid w:val="00717439"/>
    <w:rsid w:val="00720148"/>
    <w:rsid w:val="007220F7"/>
    <w:rsid w:val="0072503F"/>
    <w:rsid w:val="007260C1"/>
    <w:rsid w:val="00726EA5"/>
    <w:rsid w:val="00727901"/>
    <w:rsid w:val="00731C2D"/>
    <w:rsid w:val="00731F62"/>
    <w:rsid w:val="007320FA"/>
    <w:rsid w:val="00732158"/>
    <w:rsid w:val="00736DB5"/>
    <w:rsid w:val="00741E4B"/>
    <w:rsid w:val="0074312E"/>
    <w:rsid w:val="0074380A"/>
    <w:rsid w:val="00745902"/>
    <w:rsid w:val="00745AFE"/>
    <w:rsid w:val="00747817"/>
    <w:rsid w:val="00752A54"/>
    <w:rsid w:val="00752F98"/>
    <w:rsid w:val="00755D06"/>
    <w:rsid w:val="00755F22"/>
    <w:rsid w:val="007561E6"/>
    <w:rsid w:val="00756E4A"/>
    <w:rsid w:val="00756F2D"/>
    <w:rsid w:val="00757C13"/>
    <w:rsid w:val="00761B74"/>
    <w:rsid w:val="00762CCC"/>
    <w:rsid w:val="00765DF1"/>
    <w:rsid w:val="00767404"/>
    <w:rsid w:val="00767695"/>
    <w:rsid w:val="00770091"/>
    <w:rsid w:val="00775071"/>
    <w:rsid w:val="00775DA3"/>
    <w:rsid w:val="00777906"/>
    <w:rsid w:val="0078099C"/>
    <w:rsid w:val="0078222D"/>
    <w:rsid w:val="00782753"/>
    <w:rsid w:val="00785AF6"/>
    <w:rsid w:val="00787279"/>
    <w:rsid w:val="0079007E"/>
    <w:rsid w:val="007902D9"/>
    <w:rsid w:val="00790F90"/>
    <w:rsid w:val="00792DF0"/>
    <w:rsid w:val="007935C6"/>
    <w:rsid w:val="00794847"/>
    <w:rsid w:val="00797325"/>
    <w:rsid w:val="007976CE"/>
    <w:rsid w:val="007A0230"/>
    <w:rsid w:val="007A0648"/>
    <w:rsid w:val="007A0675"/>
    <w:rsid w:val="007A13B7"/>
    <w:rsid w:val="007A1E3C"/>
    <w:rsid w:val="007A743B"/>
    <w:rsid w:val="007B15D4"/>
    <w:rsid w:val="007B1C28"/>
    <w:rsid w:val="007B41A0"/>
    <w:rsid w:val="007B4447"/>
    <w:rsid w:val="007B47C1"/>
    <w:rsid w:val="007B4D6C"/>
    <w:rsid w:val="007B6DF7"/>
    <w:rsid w:val="007C0ADB"/>
    <w:rsid w:val="007C0E69"/>
    <w:rsid w:val="007C3B3A"/>
    <w:rsid w:val="007C3C93"/>
    <w:rsid w:val="007C5468"/>
    <w:rsid w:val="007C5974"/>
    <w:rsid w:val="007C71E7"/>
    <w:rsid w:val="007C7AE0"/>
    <w:rsid w:val="007C7E98"/>
    <w:rsid w:val="007D0729"/>
    <w:rsid w:val="007D081C"/>
    <w:rsid w:val="007D0A39"/>
    <w:rsid w:val="007D19C0"/>
    <w:rsid w:val="007D27DB"/>
    <w:rsid w:val="007D3559"/>
    <w:rsid w:val="007D4D87"/>
    <w:rsid w:val="007D67C2"/>
    <w:rsid w:val="007E4367"/>
    <w:rsid w:val="007E5147"/>
    <w:rsid w:val="007E52E6"/>
    <w:rsid w:val="007E6241"/>
    <w:rsid w:val="007E667C"/>
    <w:rsid w:val="007E71DB"/>
    <w:rsid w:val="007E7268"/>
    <w:rsid w:val="007E72D2"/>
    <w:rsid w:val="007F02A8"/>
    <w:rsid w:val="007F56C2"/>
    <w:rsid w:val="007F6FBB"/>
    <w:rsid w:val="0080084A"/>
    <w:rsid w:val="00801F3F"/>
    <w:rsid w:val="00805C2B"/>
    <w:rsid w:val="00807254"/>
    <w:rsid w:val="008108D5"/>
    <w:rsid w:val="00810E57"/>
    <w:rsid w:val="00811D2E"/>
    <w:rsid w:val="008121E5"/>
    <w:rsid w:val="00813DC0"/>
    <w:rsid w:val="00814E6E"/>
    <w:rsid w:val="00815399"/>
    <w:rsid w:val="0081547C"/>
    <w:rsid w:val="008178F6"/>
    <w:rsid w:val="0082095C"/>
    <w:rsid w:val="00823AF0"/>
    <w:rsid w:val="00824091"/>
    <w:rsid w:val="008308EB"/>
    <w:rsid w:val="00830985"/>
    <w:rsid w:val="00830D21"/>
    <w:rsid w:val="008314D4"/>
    <w:rsid w:val="00833848"/>
    <w:rsid w:val="00833C45"/>
    <w:rsid w:val="0083486E"/>
    <w:rsid w:val="00835EF6"/>
    <w:rsid w:val="0083603F"/>
    <w:rsid w:val="00837E11"/>
    <w:rsid w:val="008408F4"/>
    <w:rsid w:val="00841624"/>
    <w:rsid w:val="00841641"/>
    <w:rsid w:val="00842FD1"/>
    <w:rsid w:val="0084368D"/>
    <w:rsid w:val="00844333"/>
    <w:rsid w:val="00845D0E"/>
    <w:rsid w:val="008471A6"/>
    <w:rsid w:val="00847549"/>
    <w:rsid w:val="00847764"/>
    <w:rsid w:val="00847965"/>
    <w:rsid w:val="00847A10"/>
    <w:rsid w:val="00847E3A"/>
    <w:rsid w:val="00853B7E"/>
    <w:rsid w:val="00854BF3"/>
    <w:rsid w:val="0085509C"/>
    <w:rsid w:val="00855797"/>
    <w:rsid w:val="008558A0"/>
    <w:rsid w:val="008573AA"/>
    <w:rsid w:val="00857AA8"/>
    <w:rsid w:val="00860678"/>
    <w:rsid w:val="00861CB8"/>
    <w:rsid w:val="0086313B"/>
    <w:rsid w:val="008631FA"/>
    <w:rsid w:val="008638AC"/>
    <w:rsid w:val="00864405"/>
    <w:rsid w:val="00865A8A"/>
    <w:rsid w:val="008706AD"/>
    <w:rsid w:val="00873281"/>
    <w:rsid w:val="008738CC"/>
    <w:rsid w:val="00874F96"/>
    <w:rsid w:val="0087595B"/>
    <w:rsid w:val="00876A7E"/>
    <w:rsid w:val="00876D91"/>
    <w:rsid w:val="00877C62"/>
    <w:rsid w:val="008804AF"/>
    <w:rsid w:val="00882D54"/>
    <w:rsid w:val="0088321C"/>
    <w:rsid w:val="008832AF"/>
    <w:rsid w:val="00884778"/>
    <w:rsid w:val="008858FD"/>
    <w:rsid w:val="008869AF"/>
    <w:rsid w:val="00886C36"/>
    <w:rsid w:val="00886E01"/>
    <w:rsid w:val="00887988"/>
    <w:rsid w:val="00890D5C"/>
    <w:rsid w:val="0089133B"/>
    <w:rsid w:val="00891BAD"/>
    <w:rsid w:val="00891D0F"/>
    <w:rsid w:val="00892630"/>
    <w:rsid w:val="0089337C"/>
    <w:rsid w:val="00894755"/>
    <w:rsid w:val="0089574E"/>
    <w:rsid w:val="00895D2B"/>
    <w:rsid w:val="00897034"/>
    <w:rsid w:val="0089742A"/>
    <w:rsid w:val="00897E79"/>
    <w:rsid w:val="008A130B"/>
    <w:rsid w:val="008A1FE7"/>
    <w:rsid w:val="008A20F7"/>
    <w:rsid w:val="008A2D2B"/>
    <w:rsid w:val="008A2FEA"/>
    <w:rsid w:val="008A34BD"/>
    <w:rsid w:val="008A407B"/>
    <w:rsid w:val="008A4FC6"/>
    <w:rsid w:val="008A5F35"/>
    <w:rsid w:val="008A61DE"/>
    <w:rsid w:val="008A6FE4"/>
    <w:rsid w:val="008B0E20"/>
    <w:rsid w:val="008B0E30"/>
    <w:rsid w:val="008B10FF"/>
    <w:rsid w:val="008B1B32"/>
    <w:rsid w:val="008B2D43"/>
    <w:rsid w:val="008B506E"/>
    <w:rsid w:val="008B5ADE"/>
    <w:rsid w:val="008B5B95"/>
    <w:rsid w:val="008B73D6"/>
    <w:rsid w:val="008B742E"/>
    <w:rsid w:val="008B7839"/>
    <w:rsid w:val="008C0356"/>
    <w:rsid w:val="008C28DE"/>
    <w:rsid w:val="008C2B0F"/>
    <w:rsid w:val="008C2E5F"/>
    <w:rsid w:val="008C2EC3"/>
    <w:rsid w:val="008C306C"/>
    <w:rsid w:val="008C5017"/>
    <w:rsid w:val="008C514D"/>
    <w:rsid w:val="008C6183"/>
    <w:rsid w:val="008C686A"/>
    <w:rsid w:val="008C7A73"/>
    <w:rsid w:val="008C7C1C"/>
    <w:rsid w:val="008C7FFA"/>
    <w:rsid w:val="008D0A8A"/>
    <w:rsid w:val="008D1C2E"/>
    <w:rsid w:val="008D3710"/>
    <w:rsid w:val="008D4055"/>
    <w:rsid w:val="008D4696"/>
    <w:rsid w:val="008E026A"/>
    <w:rsid w:val="008E0FF2"/>
    <w:rsid w:val="008E32A4"/>
    <w:rsid w:val="008E42E4"/>
    <w:rsid w:val="008E54DC"/>
    <w:rsid w:val="008E6B20"/>
    <w:rsid w:val="008F0583"/>
    <w:rsid w:val="008F17D0"/>
    <w:rsid w:val="008F18E3"/>
    <w:rsid w:val="008F3E39"/>
    <w:rsid w:val="008F42D6"/>
    <w:rsid w:val="008F5661"/>
    <w:rsid w:val="008F5CE9"/>
    <w:rsid w:val="008F6819"/>
    <w:rsid w:val="008F6F1F"/>
    <w:rsid w:val="009002C7"/>
    <w:rsid w:val="00900F2E"/>
    <w:rsid w:val="00901D82"/>
    <w:rsid w:val="009035CB"/>
    <w:rsid w:val="0090488B"/>
    <w:rsid w:val="00904BC1"/>
    <w:rsid w:val="00905DAD"/>
    <w:rsid w:val="00911D24"/>
    <w:rsid w:val="0091235B"/>
    <w:rsid w:val="009128D3"/>
    <w:rsid w:val="00913B62"/>
    <w:rsid w:val="0091756D"/>
    <w:rsid w:val="00921725"/>
    <w:rsid w:val="0092194E"/>
    <w:rsid w:val="00921AD1"/>
    <w:rsid w:val="00922AEC"/>
    <w:rsid w:val="00924013"/>
    <w:rsid w:val="009336F2"/>
    <w:rsid w:val="00933CB5"/>
    <w:rsid w:val="009354B2"/>
    <w:rsid w:val="009362F2"/>
    <w:rsid w:val="00936D6D"/>
    <w:rsid w:val="00936FA2"/>
    <w:rsid w:val="00937942"/>
    <w:rsid w:val="00937FB3"/>
    <w:rsid w:val="00940E1A"/>
    <w:rsid w:val="009431B6"/>
    <w:rsid w:val="00943AA0"/>
    <w:rsid w:val="00944703"/>
    <w:rsid w:val="00944DEF"/>
    <w:rsid w:val="00945D87"/>
    <w:rsid w:val="00950223"/>
    <w:rsid w:val="00951091"/>
    <w:rsid w:val="00952DC8"/>
    <w:rsid w:val="00954A41"/>
    <w:rsid w:val="00954B7A"/>
    <w:rsid w:val="00954FBA"/>
    <w:rsid w:val="00956163"/>
    <w:rsid w:val="00956476"/>
    <w:rsid w:val="0095689E"/>
    <w:rsid w:val="00956C8B"/>
    <w:rsid w:val="00957918"/>
    <w:rsid w:val="00960B83"/>
    <w:rsid w:val="00960E3F"/>
    <w:rsid w:val="00961F9C"/>
    <w:rsid w:val="00962075"/>
    <w:rsid w:val="009622C5"/>
    <w:rsid w:val="00963986"/>
    <w:rsid w:val="00964936"/>
    <w:rsid w:val="00965CC5"/>
    <w:rsid w:val="009662B2"/>
    <w:rsid w:val="009665E0"/>
    <w:rsid w:val="00966A26"/>
    <w:rsid w:val="0096793A"/>
    <w:rsid w:val="009726B9"/>
    <w:rsid w:val="00972FFB"/>
    <w:rsid w:val="009732CC"/>
    <w:rsid w:val="00973D80"/>
    <w:rsid w:val="009743A8"/>
    <w:rsid w:val="00975948"/>
    <w:rsid w:val="00975B47"/>
    <w:rsid w:val="00975EC5"/>
    <w:rsid w:val="0097630F"/>
    <w:rsid w:val="00976602"/>
    <w:rsid w:val="009779FE"/>
    <w:rsid w:val="009826E6"/>
    <w:rsid w:val="00983989"/>
    <w:rsid w:val="009854ED"/>
    <w:rsid w:val="0098674F"/>
    <w:rsid w:val="00991064"/>
    <w:rsid w:val="00994D0E"/>
    <w:rsid w:val="00995F18"/>
    <w:rsid w:val="0099693C"/>
    <w:rsid w:val="0099753C"/>
    <w:rsid w:val="009978C2"/>
    <w:rsid w:val="009A2D7B"/>
    <w:rsid w:val="009A4968"/>
    <w:rsid w:val="009A5101"/>
    <w:rsid w:val="009B0A5F"/>
    <w:rsid w:val="009B0B23"/>
    <w:rsid w:val="009B24AC"/>
    <w:rsid w:val="009B2820"/>
    <w:rsid w:val="009B357C"/>
    <w:rsid w:val="009B3E4F"/>
    <w:rsid w:val="009B4103"/>
    <w:rsid w:val="009B41CF"/>
    <w:rsid w:val="009B4BFE"/>
    <w:rsid w:val="009B4CCF"/>
    <w:rsid w:val="009B559B"/>
    <w:rsid w:val="009B79A0"/>
    <w:rsid w:val="009C00A8"/>
    <w:rsid w:val="009C131A"/>
    <w:rsid w:val="009C1593"/>
    <w:rsid w:val="009C1F8A"/>
    <w:rsid w:val="009C34C4"/>
    <w:rsid w:val="009C5C4E"/>
    <w:rsid w:val="009D090E"/>
    <w:rsid w:val="009D32FD"/>
    <w:rsid w:val="009D667E"/>
    <w:rsid w:val="009D7E0C"/>
    <w:rsid w:val="009E0390"/>
    <w:rsid w:val="009E1320"/>
    <w:rsid w:val="009E1D32"/>
    <w:rsid w:val="009E277C"/>
    <w:rsid w:val="009E282F"/>
    <w:rsid w:val="009E3007"/>
    <w:rsid w:val="009E394E"/>
    <w:rsid w:val="009E4B59"/>
    <w:rsid w:val="009E607F"/>
    <w:rsid w:val="009E6476"/>
    <w:rsid w:val="009E7CAE"/>
    <w:rsid w:val="009F05DE"/>
    <w:rsid w:val="009F0E57"/>
    <w:rsid w:val="009F1172"/>
    <w:rsid w:val="009F13F6"/>
    <w:rsid w:val="009F1A45"/>
    <w:rsid w:val="009F2B2C"/>
    <w:rsid w:val="009F2DCE"/>
    <w:rsid w:val="009F3E81"/>
    <w:rsid w:val="009F40A6"/>
    <w:rsid w:val="00A03875"/>
    <w:rsid w:val="00A03C15"/>
    <w:rsid w:val="00A03F24"/>
    <w:rsid w:val="00A049EA"/>
    <w:rsid w:val="00A04E85"/>
    <w:rsid w:val="00A04F64"/>
    <w:rsid w:val="00A055C6"/>
    <w:rsid w:val="00A111DB"/>
    <w:rsid w:val="00A12C77"/>
    <w:rsid w:val="00A12D74"/>
    <w:rsid w:val="00A1368A"/>
    <w:rsid w:val="00A137BF"/>
    <w:rsid w:val="00A14C56"/>
    <w:rsid w:val="00A14CB5"/>
    <w:rsid w:val="00A15399"/>
    <w:rsid w:val="00A17F79"/>
    <w:rsid w:val="00A21CBD"/>
    <w:rsid w:val="00A2224C"/>
    <w:rsid w:val="00A2249E"/>
    <w:rsid w:val="00A2578D"/>
    <w:rsid w:val="00A257FA"/>
    <w:rsid w:val="00A3043D"/>
    <w:rsid w:val="00A33EA0"/>
    <w:rsid w:val="00A340F5"/>
    <w:rsid w:val="00A34714"/>
    <w:rsid w:val="00A34A8B"/>
    <w:rsid w:val="00A358AC"/>
    <w:rsid w:val="00A35E6C"/>
    <w:rsid w:val="00A41AEC"/>
    <w:rsid w:val="00A43450"/>
    <w:rsid w:val="00A458B4"/>
    <w:rsid w:val="00A45F08"/>
    <w:rsid w:val="00A4637D"/>
    <w:rsid w:val="00A50FD2"/>
    <w:rsid w:val="00A51314"/>
    <w:rsid w:val="00A52302"/>
    <w:rsid w:val="00A538B6"/>
    <w:rsid w:val="00A555F6"/>
    <w:rsid w:val="00A560D2"/>
    <w:rsid w:val="00A5727D"/>
    <w:rsid w:val="00A57B1D"/>
    <w:rsid w:val="00A600C3"/>
    <w:rsid w:val="00A61B83"/>
    <w:rsid w:val="00A61E82"/>
    <w:rsid w:val="00A624BF"/>
    <w:rsid w:val="00A62BD1"/>
    <w:rsid w:val="00A644AB"/>
    <w:rsid w:val="00A65326"/>
    <w:rsid w:val="00A65CDD"/>
    <w:rsid w:val="00A65E27"/>
    <w:rsid w:val="00A67344"/>
    <w:rsid w:val="00A709A8"/>
    <w:rsid w:val="00A71D8D"/>
    <w:rsid w:val="00A729EC"/>
    <w:rsid w:val="00A740FD"/>
    <w:rsid w:val="00A763C6"/>
    <w:rsid w:val="00A765B2"/>
    <w:rsid w:val="00A77BF3"/>
    <w:rsid w:val="00A77C88"/>
    <w:rsid w:val="00A80ED8"/>
    <w:rsid w:val="00A83229"/>
    <w:rsid w:val="00A83DB4"/>
    <w:rsid w:val="00A83E9C"/>
    <w:rsid w:val="00A84646"/>
    <w:rsid w:val="00A90C90"/>
    <w:rsid w:val="00A92273"/>
    <w:rsid w:val="00A93309"/>
    <w:rsid w:val="00A95D5E"/>
    <w:rsid w:val="00A976DD"/>
    <w:rsid w:val="00A977F3"/>
    <w:rsid w:val="00A97E76"/>
    <w:rsid w:val="00AA2405"/>
    <w:rsid w:val="00AA4F7E"/>
    <w:rsid w:val="00AA51B0"/>
    <w:rsid w:val="00AB0223"/>
    <w:rsid w:val="00AB13A7"/>
    <w:rsid w:val="00AB15E8"/>
    <w:rsid w:val="00AB275C"/>
    <w:rsid w:val="00AB2BD0"/>
    <w:rsid w:val="00AB3AE7"/>
    <w:rsid w:val="00AB61F2"/>
    <w:rsid w:val="00AB79C4"/>
    <w:rsid w:val="00AB7A83"/>
    <w:rsid w:val="00AC1A9C"/>
    <w:rsid w:val="00AC2AE8"/>
    <w:rsid w:val="00AC3162"/>
    <w:rsid w:val="00AC3514"/>
    <w:rsid w:val="00AC3CFC"/>
    <w:rsid w:val="00AC3D02"/>
    <w:rsid w:val="00AC435A"/>
    <w:rsid w:val="00AC7757"/>
    <w:rsid w:val="00AD0A5C"/>
    <w:rsid w:val="00AD157F"/>
    <w:rsid w:val="00AD1826"/>
    <w:rsid w:val="00AD4627"/>
    <w:rsid w:val="00AD5893"/>
    <w:rsid w:val="00AD5F71"/>
    <w:rsid w:val="00AD7CD3"/>
    <w:rsid w:val="00AE02C3"/>
    <w:rsid w:val="00AE0E53"/>
    <w:rsid w:val="00AE1200"/>
    <w:rsid w:val="00AE2EFE"/>
    <w:rsid w:val="00AE3606"/>
    <w:rsid w:val="00AE3FA1"/>
    <w:rsid w:val="00AE4194"/>
    <w:rsid w:val="00AE5B88"/>
    <w:rsid w:val="00AE6D5C"/>
    <w:rsid w:val="00AF0C15"/>
    <w:rsid w:val="00AF0E31"/>
    <w:rsid w:val="00AF10CA"/>
    <w:rsid w:val="00AF3938"/>
    <w:rsid w:val="00AF5FC4"/>
    <w:rsid w:val="00B00CB4"/>
    <w:rsid w:val="00B02D85"/>
    <w:rsid w:val="00B02DA4"/>
    <w:rsid w:val="00B04337"/>
    <w:rsid w:val="00B076D0"/>
    <w:rsid w:val="00B07C15"/>
    <w:rsid w:val="00B106E5"/>
    <w:rsid w:val="00B10A02"/>
    <w:rsid w:val="00B13699"/>
    <w:rsid w:val="00B13C2F"/>
    <w:rsid w:val="00B14A17"/>
    <w:rsid w:val="00B15C63"/>
    <w:rsid w:val="00B23D6D"/>
    <w:rsid w:val="00B24712"/>
    <w:rsid w:val="00B247AD"/>
    <w:rsid w:val="00B24842"/>
    <w:rsid w:val="00B2537B"/>
    <w:rsid w:val="00B25C0D"/>
    <w:rsid w:val="00B26178"/>
    <w:rsid w:val="00B269C5"/>
    <w:rsid w:val="00B26EA5"/>
    <w:rsid w:val="00B2773D"/>
    <w:rsid w:val="00B306F7"/>
    <w:rsid w:val="00B30A75"/>
    <w:rsid w:val="00B30ACD"/>
    <w:rsid w:val="00B31D73"/>
    <w:rsid w:val="00B3453E"/>
    <w:rsid w:val="00B35892"/>
    <w:rsid w:val="00B36F61"/>
    <w:rsid w:val="00B40086"/>
    <w:rsid w:val="00B414B3"/>
    <w:rsid w:val="00B4245A"/>
    <w:rsid w:val="00B42691"/>
    <w:rsid w:val="00B436D6"/>
    <w:rsid w:val="00B43812"/>
    <w:rsid w:val="00B444A1"/>
    <w:rsid w:val="00B4492D"/>
    <w:rsid w:val="00B458EA"/>
    <w:rsid w:val="00B50EBA"/>
    <w:rsid w:val="00B5227C"/>
    <w:rsid w:val="00B52F63"/>
    <w:rsid w:val="00B53402"/>
    <w:rsid w:val="00B53E87"/>
    <w:rsid w:val="00B54813"/>
    <w:rsid w:val="00B56D17"/>
    <w:rsid w:val="00B60E52"/>
    <w:rsid w:val="00B62139"/>
    <w:rsid w:val="00B63093"/>
    <w:rsid w:val="00B64331"/>
    <w:rsid w:val="00B645CB"/>
    <w:rsid w:val="00B65BE1"/>
    <w:rsid w:val="00B667CC"/>
    <w:rsid w:val="00B67DB2"/>
    <w:rsid w:val="00B70022"/>
    <w:rsid w:val="00B70142"/>
    <w:rsid w:val="00B725C0"/>
    <w:rsid w:val="00B72975"/>
    <w:rsid w:val="00B7346C"/>
    <w:rsid w:val="00B74933"/>
    <w:rsid w:val="00B74B77"/>
    <w:rsid w:val="00B76E16"/>
    <w:rsid w:val="00B7773C"/>
    <w:rsid w:val="00B82462"/>
    <w:rsid w:val="00B8487D"/>
    <w:rsid w:val="00B849C8"/>
    <w:rsid w:val="00B85649"/>
    <w:rsid w:val="00B85E83"/>
    <w:rsid w:val="00B8771F"/>
    <w:rsid w:val="00B90FF8"/>
    <w:rsid w:val="00B94835"/>
    <w:rsid w:val="00B948C4"/>
    <w:rsid w:val="00B95BC2"/>
    <w:rsid w:val="00BA1D5E"/>
    <w:rsid w:val="00BA207D"/>
    <w:rsid w:val="00BA211C"/>
    <w:rsid w:val="00BA226F"/>
    <w:rsid w:val="00BA3EC6"/>
    <w:rsid w:val="00BA52C9"/>
    <w:rsid w:val="00BA5ACB"/>
    <w:rsid w:val="00BA7F16"/>
    <w:rsid w:val="00BB23E0"/>
    <w:rsid w:val="00BB595A"/>
    <w:rsid w:val="00BB59AE"/>
    <w:rsid w:val="00BB6754"/>
    <w:rsid w:val="00BC09DA"/>
    <w:rsid w:val="00BC28AB"/>
    <w:rsid w:val="00BC4C63"/>
    <w:rsid w:val="00BC50BF"/>
    <w:rsid w:val="00BC59B9"/>
    <w:rsid w:val="00BC5E71"/>
    <w:rsid w:val="00BD0FEC"/>
    <w:rsid w:val="00BD1A42"/>
    <w:rsid w:val="00BD1B26"/>
    <w:rsid w:val="00BD2A35"/>
    <w:rsid w:val="00BD48D1"/>
    <w:rsid w:val="00BD5BC5"/>
    <w:rsid w:val="00BD5F36"/>
    <w:rsid w:val="00BD632C"/>
    <w:rsid w:val="00BD7038"/>
    <w:rsid w:val="00BE05B7"/>
    <w:rsid w:val="00BE08FC"/>
    <w:rsid w:val="00BE1366"/>
    <w:rsid w:val="00BE422C"/>
    <w:rsid w:val="00BE44F6"/>
    <w:rsid w:val="00BE49BD"/>
    <w:rsid w:val="00BE5AEE"/>
    <w:rsid w:val="00BE5DFC"/>
    <w:rsid w:val="00BE5FB7"/>
    <w:rsid w:val="00BE6B59"/>
    <w:rsid w:val="00BF0EFA"/>
    <w:rsid w:val="00BF393A"/>
    <w:rsid w:val="00BF4D31"/>
    <w:rsid w:val="00C00822"/>
    <w:rsid w:val="00C00F35"/>
    <w:rsid w:val="00C01629"/>
    <w:rsid w:val="00C030BC"/>
    <w:rsid w:val="00C033CB"/>
    <w:rsid w:val="00C03547"/>
    <w:rsid w:val="00C0356B"/>
    <w:rsid w:val="00C0425D"/>
    <w:rsid w:val="00C043E3"/>
    <w:rsid w:val="00C04654"/>
    <w:rsid w:val="00C05176"/>
    <w:rsid w:val="00C054B9"/>
    <w:rsid w:val="00C07D3C"/>
    <w:rsid w:val="00C10CA6"/>
    <w:rsid w:val="00C12222"/>
    <w:rsid w:val="00C13FDB"/>
    <w:rsid w:val="00C141AB"/>
    <w:rsid w:val="00C146A8"/>
    <w:rsid w:val="00C15851"/>
    <w:rsid w:val="00C167A3"/>
    <w:rsid w:val="00C17455"/>
    <w:rsid w:val="00C17944"/>
    <w:rsid w:val="00C20D0A"/>
    <w:rsid w:val="00C215F8"/>
    <w:rsid w:val="00C26D0F"/>
    <w:rsid w:val="00C30913"/>
    <w:rsid w:val="00C32230"/>
    <w:rsid w:val="00C323C3"/>
    <w:rsid w:val="00C333EB"/>
    <w:rsid w:val="00C33FA4"/>
    <w:rsid w:val="00C409C2"/>
    <w:rsid w:val="00C41969"/>
    <w:rsid w:val="00C42C81"/>
    <w:rsid w:val="00C43335"/>
    <w:rsid w:val="00C438B1"/>
    <w:rsid w:val="00C43ACB"/>
    <w:rsid w:val="00C43E5E"/>
    <w:rsid w:val="00C44E90"/>
    <w:rsid w:val="00C478F6"/>
    <w:rsid w:val="00C47C1D"/>
    <w:rsid w:val="00C52A33"/>
    <w:rsid w:val="00C543DA"/>
    <w:rsid w:val="00C54FEB"/>
    <w:rsid w:val="00C63CFB"/>
    <w:rsid w:val="00C659EF"/>
    <w:rsid w:val="00C66FC0"/>
    <w:rsid w:val="00C67D07"/>
    <w:rsid w:val="00C70978"/>
    <w:rsid w:val="00C713FD"/>
    <w:rsid w:val="00C72B32"/>
    <w:rsid w:val="00C72B9F"/>
    <w:rsid w:val="00C73103"/>
    <w:rsid w:val="00C73C3E"/>
    <w:rsid w:val="00C74DD3"/>
    <w:rsid w:val="00C752BF"/>
    <w:rsid w:val="00C75578"/>
    <w:rsid w:val="00C776C6"/>
    <w:rsid w:val="00C805D7"/>
    <w:rsid w:val="00C838EA"/>
    <w:rsid w:val="00C83D59"/>
    <w:rsid w:val="00C86CDD"/>
    <w:rsid w:val="00C92F0D"/>
    <w:rsid w:val="00C93AA6"/>
    <w:rsid w:val="00C9450D"/>
    <w:rsid w:val="00C95175"/>
    <w:rsid w:val="00C96171"/>
    <w:rsid w:val="00C963B6"/>
    <w:rsid w:val="00C974BB"/>
    <w:rsid w:val="00C97906"/>
    <w:rsid w:val="00C97EB1"/>
    <w:rsid w:val="00CA18D1"/>
    <w:rsid w:val="00CA1CC2"/>
    <w:rsid w:val="00CA28CC"/>
    <w:rsid w:val="00CA2C23"/>
    <w:rsid w:val="00CA2FA3"/>
    <w:rsid w:val="00CA36F1"/>
    <w:rsid w:val="00CA5501"/>
    <w:rsid w:val="00CA59DD"/>
    <w:rsid w:val="00CA60A7"/>
    <w:rsid w:val="00CA72EC"/>
    <w:rsid w:val="00CB17DC"/>
    <w:rsid w:val="00CB206E"/>
    <w:rsid w:val="00CB2260"/>
    <w:rsid w:val="00CB2640"/>
    <w:rsid w:val="00CB53A1"/>
    <w:rsid w:val="00CB6333"/>
    <w:rsid w:val="00CB6656"/>
    <w:rsid w:val="00CB7025"/>
    <w:rsid w:val="00CB726A"/>
    <w:rsid w:val="00CC0476"/>
    <w:rsid w:val="00CC08E3"/>
    <w:rsid w:val="00CC13F1"/>
    <w:rsid w:val="00CC2889"/>
    <w:rsid w:val="00CC4191"/>
    <w:rsid w:val="00CC523E"/>
    <w:rsid w:val="00CC5A74"/>
    <w:rsid w:val="00CC6E21"/>
    <w:rsid w:val="00CD0CED"/>
    <w:rsid w:val="00CD1367"/>
    <w:rsid w:val="00CD34DC"/>
    <w:rsid w:val="00CD5390"/>
    <w:rsid w:val="00CD678F"/>
    <w:rsid w:val="00CD7FCA"/>
    <w:rsid w:val="00CE0706"/>
    <w:rsid w:val="00CE48B5"/>
    <w:rsid w:val="00CE4F0F"/>
    <w:rsid w:val="00CE59DD"/>
    <w:rsid w:val="00CE66FC"/>
    <w:rsid w:val="00CE7EC6"/>
    <w:rsid w:val="00CE7F5C"/>
    <w:rsid w:val="00CF00E3"/>
    <w:rsid w:val="00CF013B"/>
    <w:rsid w:val="00CF07B9"/>
    <w:rsid w:val="00CF125F"/>
    <w:rsid w:val="00CF1BD9"/>
    <w:rsid w:val="00CF3FDC"/>
    <w:rsid w:val="00CF4C04"/>
    <w:rsid w:val="00CF4C7C"/>
    <w:rsid w:val="00CF4C9F"/>
    <w:rsid w:val="00CF5E8E"/>
    <w:rsid w:val="00D00A6F"/>
    <w:rsid w:val="00D0113F"/>
    <w:rsid w:val="00D01305"/>
    <w:rsid w:val="00D020FB"/>
    <w:rsid w:val="00D04B9A"/>
    <w:rsid w:val="00D0550D"/>
    <w:rsid w:val="00D06CBE"/>
    <w:rsid w:val="00D07609"/>
    <w:rsid w:val="00D13480"/>
    <w:rsid w:val="00D17C08"/>
    <w:rsid w:val="00D216E7"/>
    <w:rsid w:val="00D22C07"/>
    <w:rsid w:val="00D2309B"/>
    <w:rsid w:val="00D2328E"/>
    <w:rsid w:val="00D257D1"/>
    <w:rsid w:val="00D2638B"/>
    <w:rsid w:val="00D26642"/>
    <w:rsid w:val="00D27337"/>
    <w:rsid w:val="00D332B5"/>
    <w:rsid w:val="00D33771"/>
    <w:rsid w:val="00D33A81"/>
    <w:rsid w:val="00D33DDF"/>
    <w:rsid w:val="00D34748"/>
    <w:rsid w:val="00D34E4B"/>
    <w:rsid w:val="00D37A0B"/>
    <w:rsid w:val="00D404D1"/>
    <w:rsid w:val="00D43443"/>
    <w:rsid w:val="00D43AE0"/>
    <w:rsid w:val="00D44C7E"/>
    <w:rsid w:val="00D51AB0"/>
    <w:rsid w:val="00D51D4D"/>
    <w:rsid w:val="00D51F50"/>
    <w:rsid w:val="00D52CB5"/>
    <w:rsid w:val="00D5335F"/>
    <w:rsid w:val="00D5548A"/>
    <w:rsid w:val="00D55BB6"/>
    <w:rsid w:val="00D56323"/>
    <w:rsid w:val="00D64702"/>
    <w:rsid w:val="00D648F1"/>
    <w:rsid w:val="00D64A6A"/>
    <w:rsid w:val="00D66777"/>
    <w:rsid w:val="00D66CE1"/>
    <w:rsid w:val="00D701E3"/>
    <w:rsid w:val="00D70316"/>
    <w:rsid w:val="00D708A9"/>
    <w:rsid w:val="00D7096E"/>
    <w:rsid w:val="00D70F9D"/>
    <w:rsid w:val="00D75DCF"/>
    <w:rsid w:val="00D762DD"/>
    <w:rsid w:val="00D77B98"/>
    <w:rsid w:val="00D8026A"/>
    <w:rsid w:val="00D83080"/>
    <w:rsid w:val="00D831E5"/>
    <w:rsid w:val="00D83E9B"/>
    <w:rsid w:val="00D84128"/>
    <w:rsid w:val="00D84881"/>
    <w:rsid w:val="00D9054F"/>
    <w:rsid w:val="00D9109E"/>
    <w:rsid w:val="00D9372C"/>
    <w:rsid w:val="00D94030"/>
    <w:rsid w:val="00D945E1"/>
    <w:rsid w:val="00D96385"/>
    <w:rsid w:val="00D97FEE"/>
    <w:rsid w:val="00DA31CB"/>
    <w:rsid w:val="00DA37FB"/>
    <w:rsid w:val="00DA5853"/>
    <w:rsid w:val="00DA594C"/>
    <w:rsid w:val="00DA7835"/>
    <w:rsid w:val="00DA78B6"/>
    <w:rsid w:val="00DB0175"/>
    <w:rsid w:val="00DB2C42"/>
    <w:rsid w:val="00DB3A96"/>
    <w:rsid w:val="00DB79B4"/>
    <w:rsid w:val="00DC03C4"/>
    <w:rsid w:val="00DC081B"/>
    <w:rsid w:val="00DC129D"/>
    <w:rsid w:val="00DC14C5"/>
    <w:rsid w:val="00DC1EFA"/>
    <w:rsid w:val="00DC202F"/>
    <w:rsid w:val="00DC494A"/>
    <w:rsid w:val="00DC63EF"/>
    <w:rsid w:val="00DC7633"/>
    <w:rsid w:val="00DC7B37"/>
    <w:rsid w:val="00DD2680"/>
    <w:rsid w:val="00DD334F"/>
    <w:rsid w:val="00DD3F1B"/>
    <w:rsid w:val="00DD3FC9"/>
    <w:rsid w:val="00DD598A"/>
    <w:rsid w:val="00DD6969"/>
    <w:rsid w:val="00DE19F6"/>
    <w:rsid w:val="00DE2C2B"/>
    <w:rsid w:val="00DE2C77"/>
    <w:rsid w:val="00DE3664"/>
    <w:rsid w:val="00DE401D"/>
    <w:rsid w:val="00DE409E"/>
    <w:rsid w:val="00DE5A07"/>
    <w:rsid w:val="00DE5C42"/>
    <w:rsid w:val="00DE6306"/>
    <w:rsid w:val="00DE788B"/>
    <w:rsid w:val="00DF1149"/>
    <w:rsid w:val="00DF1489"/>
    <w:rsid w:val="00DF308A"/>
    <w:rsid w:val="00DF7E95"/>
    <w:rsid w:val="00E00C75"/>
    <w:rsid w:val="00E02CF9"/>
    <w:rsid w:val="00E02E7B"/>
    <w:rsid w:val="00E02F83"/>
    <w:rsid w:val="00E04A79"/>
    <w:rsid w:val="00E06813"/>
    <w:rsid w:val="00E075A1"/>
    <w:rsid w:val="00E10220"/>
    <w:rsid w:val="00E1095B"/>
    <w:rsid w:val="00E1221E"/>
    <w:rsid w:val="00E12221"/>
    <w:rsid w:val="00E1247E"/>
    <w:rsid w:val="00E12CEE"/>
    <w:rsid w:val="00E12D3F"/>
    <w:rsid w:val="00E13A6E"/>
    <w:rsid w:val="00E141E7"/>
    <w:rsid w:val="00E15A1D"/>
    <w:rsid w:val="00E21B96"/>
    <w:rsid w:val="00E2588D"/>
    <w:rsid w:val="00E25DC8"/>
    <w:rsid w:val="00E30E72"/>
    <w:rsid w:val="00E31E13"/>
    <w:rsid w:val="00E323AC"/>
    <w:rsid w:val="00E3276D"/>
    <w:rsid w:val="00E32A26"/>
    <w:rsid w:val="00E33556"/>
    <w:rsid w:val="00E33979"/>
    <w:rsid w:val="00E34E3C"/>
    <w:rsid w:val="00E360F5"/>
    <w:rsid w:val="00E36485"/>
    <w:rsid w:val="00E36551"/>
    <w:rsid w:val="00E37304"/>
    <w:rsid w:val="00E37A30"/>
    <w:rsid w:val="00E44EE8"/>
    <w:rsid w:val="00E44F27"/>
    <w:rsid w:val="00E4500C"/>
    <w:rsid w:val="00E522C2"/>
    <w:rsid w:val="00E5247B"/>
    <w:rsid w:val="00E5256D"/>
    <w:rsid w:val="00E52BB3"/>
    <w:rsid w:val="00E542B3"/>
    <w:rsid w:val="00E55550"/>
    <w:rsid w:val="00E556BB"/>
    <w:rsid w:val="00E55E4B"/>
    <w:rsid w:val="00E56A38"/>
    <w:rsid w:val="00E5706F"/>
    <w:rsid w:val="00E57608"/>
    <w:rsid w:val="00E57B57"/>
    <w:rsid w:val="00E60BB1"/>
    <w:rsid w:val="00E62DAA"/>
    <w:rsid w:val="00E63828"/>
    <w:rsid w:val="00E645CD"/>
    <w:rsid w:val="00E649E1"/>
    <w:rsid w:val="00E64D24"/>
    <w:rsid w:val="00E6616B"/>
    <w:rsid w:val="00E70301"/>
    <w:rsid w:val="00E70E86"/>
    <w:rsid w:val="00E71833"/>
    <w:rsid w:val="00E721F1"/>
    <w:rsid w:val="00E72A3A"/>
    <w:rsid w:val="00E74263"/>
    <w:rsid w:val="00E763E0"/>
    <w:rsid w:val="00E81592"/>
    <w:rsid w:val="00E82370"/>
    <w:rsid w:val="00E833DF"/>
    <w:rsid w:val="00E83EC4"/>
    <w:rsid w:val="00E846B4"/>
    <w:rsid w:val="00E85194"/>
    <w:rsid w:val="00E85DBD"/>
    <w:rsid w:val="00E85FEF"/>
    <w:rsid w:val="00E8628E"/>
    <w:rsid w:val="00E902E8"/>
    <w:rsid w:val="00E932AD"/>
    <w:rsid w:val="00E933E8"/>
    <w:rsid w:val="00E94D5C"/>
    <w:rsid w:val="00E96C36"/>
    <w:rsid w:val="00EA0CD7"/>
    <w:rsid w:val="00EA1DD4"/>
    <w:rsid w:val="00EA3AFA"/>
    <w:rsid w:val="00EA4A2C"/>
    <w:rsid w:val="00EA6170"/>
    <w:rsid w:val="00EA68F6"/>
    <w:rsid w:val="00EA6F3A"/>
    <w:rsid w:val="00EB0152"/>
    <w:rsid w:val="00EB07E3"/>
    <w:rsid w:val="00EB226D"/>
    <w:rsid w:val="00EB2A93"/>
    <w:rsid w:val="00EB2BF3"/>
    <w:rsid w:val="00EB30B1"/>
    <w:rsid w:val="00EB35EF"/>
    <w:rsid w:val="00EB4426"/>
    <w:rsid w:val="00EB7D25"/>
    <w:rsid w:val="00EC0C22"/>
    <w:rsid w:val="00EC1765"/>
    <w:rsid w:val="00EC2D02"/>
    <w:rsid w:val="00ED0D2F"/>
    <w:rsid w:val="00ED2A3A"/>
    <w:rsid w:val="00ED2A96"/>
    <w:rsid w:val="00ED2CE4"/>
    <w:rsid w:val="00ED425A"/>
    <w:rsid w:val="00ED4272"/>
    <w:rsid w:val="00ED4315"/>
    <w:rsid w:val="00ED4EB9"/>
    <w:rsid w:val="00ED5D4B"/>
    <w:rsid w:val="00ED62E8"/>
    <w:rsid w:val="00ED71F2"/>
    <w:rsid w:val="00ED7FF8"/>
    <w:rsid w:val="00EE1377"/>
    <w:rsid w:val="00EE396D"/>
    <w:rsid w:val="00EE5B1F"/>
    <w:rsid w:val="00EE755D"/>
    <w:rsid w:val="00EF141E"/>
    <w:rsid w:val="00EF1BFB"/>
    <w:rsid w:val="00EF28E5"/>
    <w:rsid w:val="00EF2EAF"/>
    <w:rsid w:val="00EF31CB"/>
    <w:rsid w:val="00EF3621"/>
    <w:rsid w:val="00EF4239"/>
    <w:rsid w:val="00EF6C35"/>
    <w:rsid w:val="00EF6F5A"/>
    <w:rsid w:val="00F00D18"/>
    <w:rsid w:val="00F03235"/>
    <w:rsid w:val="00F04D60"/>
    <w:rsid w:val="00F1499F"/>
    <w:rsid w:val="00F15F8D"/>
    <w:rsid w:val="00F16D2A"/>
    <w:rsid w:val="00F20A31"/>
    <w:rsid w:val="00F21924"/>
    <w:rsid w:val="00F255CD"/>
    <w:rsid w:val="00F25DF7"/>
    <w:rsid w:val="00F30CFE"/>
    <w:rsid w:val="00F3472A"/>
    <w:rsid w:val="00F34993"/>
    <w:rsid w:val="00F37A6D"/>
    <w:rsid w:val="00F42D8A"/>
    <w:rsid w:val="00F45A5B"/>
    <w:rsid w:val="00F45A77"/>
    <w:rsid w:val="00F532AF"/>
    <w:rsid w:val="00F5428C"/>
    <w:rsid w:val="00F550C9"/>
    <w:rsid w:val="00F601D5"/>
    <w:rsid w:val="00F61B5C"/>
    <w:rsid w:val="00F62895"/>
    <w:rsid w:val="00F62A6B"/>
    <w:rsid w:val="00F631C8"/>
    <w:rsid w:val="00F638F5"/>
    <w:rsid w:val="00F63982"/>
    <w:rsid w:val="00F64925"/>
    <w:rsid w:val="00F64C6A"/>
    <w:rsid w:val="00F659A6"/>
    <w:rsid w:val="00F65CAC"/>
    <w:rsid w:val="00F66254"/>
    <w:rsid w:val="00F678F2"/>
    <w:rsid w:val="00F67BC1"/>
    <w:rsid w:val="00F70956"/>
    <w:rsid w:val="00F72165"/>
    <w:rsid w:val="00F72E7C"/>
    <w:rsid w:val="00F730EC"/>
    <w:rsid w:val="00F7385D"/>
    <w:rsid w:val="00F743E6"/>
    <w:rsid w:val="00F74587"/>
    <w:rsid w:val="00F74AC9"/>
    <w:rsid w:val="00F80666"/>
    <w:rsid w:val="00F8167E"/>
    <w:rsid w:val="00F81A97"/>
    <w:rsid w:val="00F81EAA"/>
    <w:rsid w:val="00F82D01"/>
    <w:rsid w:val="00F8360D"/>
    <w:rsid w:val="00F8571C"/>
    <w:rsid w:val="00F947D0"/>
    <w:rsid w:val="00F94D62"/>
    <w:rsid w:val="00F95329"/>
    <w:rsid w:val="00F9589C"/>
    <w:rsid w:val="00F963CC"/>
    <w:rsid w:val="00F96C82"/>
    <w:rsid w:val="00F97120"/>
    <w:rsid w:val="00FA0A91"/>
    <w:rsid w:val="00FA180E"/>
    <w:rsid w:val="00FA1E7B"/>
    <w:rsid w:val="00FA2843"/>
    <w:rsid w:val="00FA301C"/>
    <w:rsid w:val="00FA4836"/>
    <w:rsid w:val="00FA5319"/>
    <w:rsid w:val="00FB0A8C"/>
    <w:rsid w:val="00FB1372"/>
    <w:rsid w:val="00FB14DB"/>
    <w:rsid w:val="00FB2BD6"/>
    <w:rsid w:val="00FB44E5"/>
    <w:rsid w:val="00FB6334"/>
    <w:rsid w:val="00FB6D2F"/>
    <w:rsid w:val="00FB6DAD"/>
    <w:rsid w:val="00FB6F0E"/>
    <w:rsid w:val="00FC0EF9"/>
    <w:rsid w:val="00FC4DF5"/>
    <w:rsid w:val="00FC5E05"/>
    <w:rsid w:val="00FC6E7D"/>
    <w:rsid w:val="00FC757B"/>
    <w:rsid w:val="00FC7B8D"/>
    <w:rsid w:val="00FD01E2"/>
    <w:rsid w:val="00FD06EF"/>
    <w:rsid w:val="00FD0AE7"/>
    <w:rsid w:val="00FD2CE7"/>
    <w:rsid w:val="00FD371B"/>
    <w:rsid w:val="00FD3A74"/>
    <w:rsid w:val="00FD4D4B"/>
    <w:rsid w:val="00FE389F"/>
    <w:rsid w:val="00FE3B2F"/>
    <w:rsid w:val="00FE4109"/>
    <w:rsid w:val="00FE432F"/>
    <w:rsid w:val="00FE45EF"/>
    <w:rsid w:val="00FE4F04"/>
    <w:rsid w:val="00FE5390"/>
    <w:rsid w:val="00FE551B"/>
    <w:rsid w:val="00FE55BA"/>
    <w:rsid w:val="00FE6A6D"/>
    <w:rsid w:val="00FE71FD"/>
    <w:rsid w:val="00FE7A38"/>
    <w:rsid w:val="00FF0A59"/>
    <w:rsid w:val="00FF1E65"/>
    <w:rsid w:val="00FF2133"/>
    <w:rsid w:val="00FF3027"/>
    <w:rsid w:val="00FF3267"/>
    <w:rsid w:val="00FF4220"/>
    <w:rsid w:val="00FF4B5E"/>
    <w:rsid w:val="00FF4BE7"/>
    <w:rsid w:val="00FF7597"/>
    <w:rsid w:val="01E37A17"/>
    <w:rsid w:val="01ED55A8"/>
    <w:rsid w:val="02310B96"/>
    <w:rsid w:val="02814CA2"/>
    <w:rsid w:val="02881895"/>
    <w:rsid w:val="02907D0A"/>
    <w:rsid w:val="02A8425B"/>
    <w:rsid w:val="03525F75"/>
    <w:rsid w:val="039E3642"/>
    <w:rsid w:val="040A2CF3"/>
    <w:rsid w:val="041C14B2"/>
    <w:rsid w:val="04520580"/>
    <w:rsid w:val="047C3BC4"/>
    <w:rsid w:val="05656433"/>
    <w:rsid w:val="065E5B67"/>
    <w:rsid w:val="06AB5D29"/>
    <w:rsid w:val="06BC75B8"/>
    <w:rsid w:val="06CC11AB"/>
    <w:rsid w:val="06D118A6"/>
    <w:rsid w:val="06E637F3"/>
    <w:rsid w:val="0732554A"/>
    <w:rsid w:val="0740666C"/>
    <w:rsid w:val="08433173"/>
    <w:rsid w:val="08727B36"/>
    <w:rsid w:val="08C038B9"/>
    <w:rsid w:val="09823750"/>
    <w:rsid w:val="099B5350"/>
    <w:rsid w:val="09CD37D2"/>
    <w:rsid w:val="09D2336D"/>
    <w:rsid w:val="09F41831"/>
    <w:rsid w:val="0A0A57FB"/>
    <w:rsid w:val="0A0A6986"/>
    <w:rsid w:val="0A671314"/>
    <w:rsid w:val="0AEC6126"/>
    <w:rsid w:val="0B0903F6"/>
    <w:rsid w:val="0B154424"/>
    <w:rsid w:val="0C52273D"/>
    <w:rsid w:val="0C9B396C"/>
    <w:rsid w:val="0CBD3CD8"/>
    <w:rsid w:val="0D1D13C6"/>
    <w:rsid w:val="0DB61546"/>
    <w:rsid w:val="0E5E1C72"/>
    <w:rsid w:val="0EB37BBB"/>
    <w:rsid w:val="10231E9A"/>
    <w:rsid w:val="10437371"/>
    <w:rsid w:val="10474C19"/>
    <w:rsid w:val="10A258B3"/>
    <w:rsid w:val="10EF368D"/>
    <w:rsid w:val="110F5083"/>
    <w:rsid w:val="11277566"/>
    <w:rsid w:val="116D53C1"/>
    <w:rsid w:val="118E0364"/>
    <w:rsid w:val="11AA5D49"/>
    <w:rsid w:val="12774CC9"/>
    <w:rsid w:val="12A1516E"/>
    <w:rsid w:val="12A46F4A"/>
    <w:rsid w:val="12DD24E8"/>
    <w:rsid w:val="12E9766C"/>
    <w:rsid w:val="134B0B31"/>
    <w:rsid w:val="1352527A"/>
    <w:rsid w:val="137A00A2"/>
    <w:rsid w:val="13AB7CE7"/>
    <w:rsid w:val="13EF25FA"/>
    <w:rsid w:val="141A7089"/>
    <w:rsid w:val="14C264CB"/>
    <w:rsid w:val="15012682"/>
    <w:rsid w:val="15506AC4"/>
    <w:rsid w:val="1595782B"/>
    <w:rsid w:val="15BE1404"/>
    <w:rsid w:val="15E66E22"/>
    <w:rsid w:val="167965AA"/>
    <w:rsid w:val="16861E0C"/>
    <w:rsid w:val="168C7DA0"/>
    <w:rsid w:val="16D4295C"/>
    <w:rsid w:val="16FD4C60"/>
    <w:rsid w:val="170D17CF"/>
    <w:rsid w:val="174E52DD"/>
    <w:rsid w:val="175E7186"/>
    <w:rsid w:val="1774015C"/>
    <w:rsid w:val="187663A7"/>
    <w:rsid w:val="18C474BD"/>
    <w:rsid w:val="193B438F"/>
    <w:rsid w:val="19DE3A70"/>
    <w:rsid w:val="1A1A062F"/>
    <w:rsid w:val="1A7365DD"/>
    <w:rsid w:val="1AEC2A65"/>
    <w:rsid w:val="1B081FE4"/>
    <w:rsid w:val="1B0E114B"/>
    <w:rsid w:val="1BD17F27"/>
    <w:rsid w:val="1C3C224E"/>
    <w:rsid w:val="1CF1697F"/>
    <w:rsid w:val="1D9E37A9"/>
    <w:rsid w:val="1DA9032A"/>
    <w:rsid w:val="1DBF0EAA"/>
    <w:rsid w:val="1DE303E5"/>
    <w:rsid w:val="1DFA0D9B"/>
    <w:rsid w:val="1E0431F6"/>
    <w:rsid w:val="1E391DB3"/>
    <w:rsid w:val="1E474545"/>
    <w:rsid w:val="1E6A47E2"/>
    <w:rsid w:val="1E6B6587"/>
    <w:rsid w:val="1E730B4D"/>
    <w:rsid w:val="1E8E64D9"/>
    <w:rsid w:val="1ED11E43"/>
    <w:rsid w:val="1EE11FE9"/>
    <w:rsid w:val="1F295B17"/>
    <w:rsid w:val="1F421A23"/>
    <w:rsid w:val="1FD77AD6"/>
    <w:rsid w:val="1FFA3BC8"/>
    <w:rsid w:val="20991C5B"/>
    <w:rsid w:val="20AA6F98"/>
    <w:rsid w:val="20C53DD2"/>
    <w:rsid w:val="21042B4C"/>
    <w:rsid w:val="219115E7"/>
    <w:rsid w:val="21DC6B9C"/>
    <w:rsid w:val="2245099C"/>
    <w:rsid w:val="22D3478E"/>
    <w:rsid w:val="22E348AC"/>
    <w:rsid w:val="230010F2"/>
    <w:rsid w:val="232B7470"/>
    <w:rsid w:val="23AB675E"/>
    <w:rsid w:val="23DC34AB"/>
    <w:rsid w:val="245E2243"/>
    <w:rsid w:val="249370E4"/>
    <w:rsid w:val="249A1068"/>
    <w:rsid w:val="24C45FA0"/>
    <w:rsid w:val="24C715DB"/>
    <w:rsid w:val="250550E5"/>
    <w:rsid w:val="253357AE"/>
    <w:rsid w:val="25495698"/>
    <w:rsid w:val="2550087B"/>
    <w:rsid w:val="25586BA8"/>
    <w:rsid w:val="25A806D0"/>
    <w:rsid w:val="2661459D"/>
    <w:rsid w:val="268D0EEE"/>
    <w:rsid w:val="26962EAC"/>
    <w:rsid w:val="26CA4724"/>
    <w:rsid w:val="26E94313"/>
    <w:rsid w:val="2725511E"/>
    <w:rsid w:val="27724DDF"/>
    <w:rsid w:val="27900D22"/>
    <w:rsid w:val="27C375BA"/>
    <w:rsid w:val="27D065FB"/>
    <w:rsid w:val="283D5F79"/>
    <w:rsid w:val="2885143A"/>
    <w:rsid w:val="28E8451B"/>
    <w:rsid w:val="290C100D"/>
    <w:rsid w:val="29900548"/>
    <w:rsid w:val="29EE6A9C"/>
    <w:rsid w:val="2A374338"/>
    <w:rsid w:val="2A8803D5"/>
    <w:rsid w:val="2ACF655E"/>
    <w:rsid w:val="2AE32470"/>
    <w:rsid w:val="2AE333EA"/>
    <w:rsid w:val="2B1E03F4"/>
    <w:rsid w:val="2B240DAF"/>
    <w:rsid w:val="2B241C55"/>
    <w:rsid w:val="2B467D70"/>
    <w:rsid w:val="2B6A5CA2"/>
    <w:rsid w:val="2BB372AC"/>
    <w:rsid w:val="2BF1214F"/>
    <w:rsid w:val="2C1616BF"/>
    <w:rsid w:val="2D1F2468"/>
    <w:rsid w:val="2D8A262B"/>
    <w:rsid w:val="2DF50387"/>
    <w:rsid w:val="2E231D2B"/>
    <w:rsid w:val="2E3840DE"/>
    <w:rsid w:val="2F210D6D"/>
    <w:rsid w:val="2F857674"/>
    <w:rsid w:val="302D729E"/>
    <w:rsid w:val="303B5E5F"/>
    <w:rsid w:val="30711B20"/>
    <w:rsid w:val="307A6AFD"/>
    <w:rsid w:val="30D439B2"/>
    <w:rsid w:val="30EB4234"/>
    <w:rsid w:val="310C01DB"/>
    <w:rsid w:val="315164D1"/>
    <w:rsid w:val="31C2748D"/>
    <w:rsid w:val="31C77AE5"/>
    <w:rsid w:val="31EA1863"/>
    <w:rsid w:val="31F44AFA"/>
    <w:rsid w:val="329047D2"/>
    <w:rsid w:val="32FB72B2"/>
    <w:rsid w:val="33D91096"/>
    <w:rsid w:val="33FC1EA9"/>
    <w:rsid w:val="340F6EB3"/>
    <w:rsid w:val="341E1D1F"/>
    <w:rsid w:val="34287D97"/>
    <w:rsid w:val="34401C96"/>
    <w:rsid w:val="34680F5D"/>
    <w:rsid w:val="34B2130B"/>
    <w:rsid w:val="35A61FCC"/>
    <w:rsid w:val="36127662"/>
    <w:rsid w:val="36183408"/>
    <w:rsid w:val="36566C1F"/>
    <w:rsid w:val="36ED20E7"/>
    <w:rsid w:val="376D3C7A"/>
    <w:rsid w:val="37A7269E"/>
    <w:rsid w:val="38580F1A"/>
    <w:rsid w:val="38672207"/>
    <w:rsid w:val="388E3F0A"/>
    <w:rsid w:val="39302FDA"/>
    <w:rsid w:val="393E23D4"/>
    <w:rsid w:val="3942025E"/>
    <w:rsid w:val="3950577B"/>
    <w:rsid w:val="39A052BC"/>
    <w:rsid w:val="39CD30F0"/>
    <w:rsid w:val="39D43C73"/>
    <w:rsid w:val="3A074E84"/>
    <w:rsid w:val="3A5E0A82"/>
    <w:rsid w:val="3A782885"/>
    <w:rsid w:val="3B0176E9"/>
    <w:rsid w:val="3B3F73F5"/>
    <w:rsid w:val="3B5C2B6A"/>
    <w:rsid w:val="3B6B3E99"/>
    <w:rsid w:val="3B803988"/>
    <w:rsid w:val="3B856402"/>
    <w:rsid w:val="3BA87683"/>
    <w:rsid w:val="3C35204E"/>
    <w:rsid w:val="3C407BFF"/>
    <w:rsid w:val="3C921F4F"/>
    <w:rsid w:val="3C965FD1"/>
    <w:rsid w:val="3CBC0A31"/>
    <w:rsid w:val="3D7D52CF"/>
    <w:rsid w:val="3D8A539D"/>
    <w:rsid w:val="3DAC3D8E"/>
    <w:rsid w:val="3DB04C62"/>
    <w:rsid w:val="3E0A6E67"/>
    <w:rsid w:val="3E592FDE"/>
    <w:rsid w:val="3E9577F8"/>
    <w:rsid w:val="3EA47340"/>
    <w:rsid w:val="3EC44618"/>
    <w:rsid w:val="3ED2074B"/>
    <w:rsid w:val="3F3974CA"/>
    <w:rsid w:val="3FA0183A"/>
    <w:rsid w:val="40186C41"/>
    <w:rsid w:val="401A20B8"/>
    <w:rsid w:val="40A37A62"/>
    <w:rsid w:val="40F51000"/>
    <w:rsid w:val="412659FE"/>
    <w:rsid w:val="41533FE2"/>
    <w:rsid w:val="42073A02"/>
    <w:rsid w:val="426D5376"/>
    <w:rsid w:val="428A2460"/>
    <w:rsid w:val="42C96EC5"/>
    <w:rsid w:val="42DD3D52"/>
    <w:rsid w:val="42FF0C08"/>
    <w:rsid w:val="435076E2"/>
    <w:rsid w:val="436A5E7E"/>
    <w:rsid w:val="438F56FF"/>
    <w:rsid w:val="43B23E50"/>
    <w:rsid w:val="43B817C2"/>
    <w:rsid w:val="44AF33D7"/>
    <w:rsid w:val="44F27EDC"/>
    <w:rsid w:val="45022427"/>
    <w:rsid w:val="45362720"/>
    <w:rsid w:val="45AC29E0"/>
    <w:rsid w:val="464A2ED4"/>
    <w:rsid w:val="465A18DA"/>
    <w:rsid w:val="4671065B"/>
    <w:rsid w:val="469D5B26"/>
    <w:rsid w:val="46A71FCC"/>
    <w:rsid w:val="46D533D9"/>
    <w:rsid w:val="471A7448"/>
    <w:rsid w:val="47395243"/>
    <w:rsid w:val="47E47A80"/>
    <w:rsid w:val="482048B8"/>
    <w:rsid w:val="48326303"/>
    <w:rsid w:val="4881449B"/>
    <w:rsid w:val="48C91E02"/>
    <w:rsid w:val="48FA0828"/>
    <w:rsid w:val="490177EE"/>
    <w:rsid w:val="490705DC"/>
    <w:rsid w:val="49107A31"/>
    <w:rsid w:val="49510B01"/>
    <w:rsid w:val="49815797"/>
    <w:rsid w:val="4A17094B"/>
    <w:rsid w:val="4A670836"/>
    <w:rsid w:val="4A95310B"/>
    <w:rsid w:val="4B6C5D13"/>
    <w:rsid w:val="4B897627"/>
    <w:rsid w:val="4BB0538D"/>
    <w:rsid w:val="4C112C66"/>
    <w:rsid w:val="4C1F0437"/>
    <w:rsid w:val="4C251AF9"/>
    <w:rsid w:val="4C510020"/>
    <w:rsid w:val="4C976AC6"/>
    <w:rsid w:val="4CC108A9"/>
    <w:rsid w:val="4CE86476"/>
    <w:rsid w:val="4D0739A9"/>
    <w:rsid w:val="4D166DD2"/>
    <w:rsid w:val="4D383F40"/>
    <w:rsid w:val="4D710027"/>
    <w:rsid w:val="4D826A23"/>
    <w:rsid w:val="4D9A4A2F"/>
    <w:rsid w:val="4D9E721C"/>
    <w:rsid w:val="4DBA764C"/>
    <w:rsid w:val="4DF60F45"/>
    <w:rsid w:val="4E047D31"/>
    <w:rsid w:val="4E231E44"/>
    <w:rsid w:val="4E814078"/>
    <w:rsid w:val="4EA86AEC"/>
    <w:rsid w:val="4F2A5F90"/>
    <w:rsid w:val="4F53187E"/>
    <w:rsid w:val="4F534001"/>
    <w:rsid w:val="4F6C1761"/>
    <w:rsid w:val="4FA610D8"/>
    <w:rsid w:val="4FB07692"/>
    <w:rsid w:val="4FD90981"/>
    <w:rsid w:val="506262A7"/>
    <w:rsid w:val="50B04260"/>
    <w:rsid w:val="510D3AC9"/>
    <w:rsid w:val="514D59E0"/>
    <w:rsid w:val="51A71A66"/>
    <w:rsid w:val="51D50BF7"/>
    <w:rsid w:val="520D170E"/>
    <w:rsid w:val="52C335A5"/>
    <w:rsid w:val="531F4639"/>
    <w:rsid w:val="538736A4"/>
    <w:rsid w:val="538B4884"/>
    <w:rsid w:val="53A232C2"/>
    <w:rsid w:val="53D7713F"/>
    <w:rsid w:val="541E0427"/>
    <w:rsid w:val="54371837"/>
    <w:rsid w:val="549F7E20"/>
    <w:rsid w:val="54C8750C"/>
    <w:rsid w:val="54D46674"/>
    <w:rsid w:val="556B7BAB"/>
    <w:rsid w:val="55717407"/>
    <w:rsid w:val="55CC14DE"/>
    <w:rsid w:val="55D51756"/>
    <w:rsid w:val="56030218"/>
    <w:rsid w:val="5632179B"/>
    <w:rsid w:val="566B1B4F"/>
    <w:rsid w:val="56797F49"/>
    <w:rsid w:val="56DF6057"/>
    <w:rsid w:val="56E72AF1"/>
    <w:rsid w:val="56EE2B1B"/>
    <w:rsid w:val="57331014"/>
    <w:rsid w:val="574D26B9"/>
    <w:rsid w:val="575968F8"/>
    <w:rsid w:val="57873F04"/>
    <w:rsid w:val="58296B24"/>
    <w:rsid w:val="582D60F3"/>
    <w:rsid w:val="584A63CE"/>
    <w:rsid w:val="587632DC"/>
    <w:rsid w:val="58EE19FA"/>
    <w:rsid w:val="593309E8"/>
    <w:rsid w:val="593A6C38"/>
    <w:rsid w:val="596F0F39"/>
    <w:rsid w:val="5975743C"/>
    <w:rsid w:val="59A8770C"/>
    <w:rsid w:val="59E61398"/>
    <w:rsid w:val="5A422436"/>
    <w:rsid w:val="5A745219"/>
    <w:rsid w:val="5A781D91"/>
    <w:rsid w:val="5A994440"/>
    <w:rsid w:val="5AA70205"/>
    <w:rsid w:val="5AAB272C"/>
    <w:rsid w:val="5B010583"/>
    <w:rsid w:val="5C177928"/>
    <w:rsid w:val="5CAB4604"/>
    <w:rsid w:val="5CE71547"/>
    <w:rsid w:val="5D080CF3"/>
    <w:rsid w:val="5D385D47"/>
    <w:rsid w:val="5D933F84"/>
    <w:rsid w:val="5E89646C"/>
    <w:rsid w:val="5EE237C6"/>
    <w:rsid w:val="5F0D32C1"/>
    <w:rsid w:val="5FD4310E"/>
    <w:rsid w:val="603B1116"/>
    <w:rsid w:val="6122459E"/>
    <w:rsid w:val="61C05629"/>
    <w:rsid w:val="61C134BB"/>
    <w:rsid w:val="61DA5FA5"/>
    <w:rsid w:val="62692715"/>
    <w:rsid w:val="629A7BB7"/>
    <w:rsid w:val="62FC4BF4"/>
    <w:rsid w:val="630739E4"/>
    <w:rsid w:val="6353510B"/>
    <w:rsid w:val="638E43C9"/>
    <w:rsid w:val="63C90AB0"/>
    <w:rsid w:val="63DB71D5"/>
    <w:rsid w:val="63F402CA"/>
    <w:rsid w:val="63F73101"/>
    <w:rsid w:val="63FD2654"/>
    <w:rsid w:val="64043528"/>
    <w:rsid w:val="644E6E76"/>
    <w:rsid w:val="646D4986"/>
    <w:rsid w:val="650520CD"/>
    <w:rsid w:val="652A3FF9"/>
    <w:rsid w:val="65706D48"/>
    <w:rsid w:val="65724C80"/>
    <w:rsid w:val="65724D97"/>
    <w:rsid w:val="65DB063C"/>
    <w:rsid w:val="6688643D"/>
    <w:rsid w:val="66994EC8"/>
    <w:rsid w:val="66B272A9"/>
    <w:rsid w:val="66C67529"/>
    <w:rsid w:val="66D6518C"/>
    <w:rsid w:val="672A0C0B"/>
    <w:rsid w:val="67544797"/>
    <w:rsid w:val="67875EA7"/>
    <w:rsid w:val="67C340CE"/>
    <w:rsid w:val="67CF1E5B"/>
    <w:rsid w:val="67D22C71"/>
    <w:rsid w:val="67FE22CF"/>
    <w:rsid w:val="68544EBB"/>
    <w:rsid w:val="68830A44"/>
    <w:rsid w:val="68B258B1"/>
    <w:rsid w:val="68FA7D35"/>
    <w:rsid w:val="69205A41"/>
    <w:rsid w:val="69524E67"/>
    <w:rsid w:val="6A4C2C90"/>
    <w:rsid w:val="6A674B7F"/>
    <w:rsid w:val="6A8B394D"/>
    <w:rsid w:val="6AD45440"/>
    <w:rsid w:val="6AE2678E"/>
    <w:rsid w:val="6B6222B5"/>
    <w:rsid w:val="6B695F28"/>
    <w:rsid w:val="6B855C05"/>
    <w:rsid w:val="6B9B194D"/>
    <w:rsid w:val="6B9D22CC"/>
    <w:rsid w:val="6BF17550"/>
    <w:rsid w:val="6C3B4B33"/>
    <w:rsid w:val="6C6D154A"/>
    <w:rsid w:val="6C8735E5"/>
    <w:rsid w:val="6C89299E"/>
    <w:rsid w:val="6D32233D"/>
    <w:rsid w:val="6DA11C78"/>
    <w:rsid w:val="6DD53DC5"/>
    <w:rsid w:val="6E0F2257"/>
    <w:rsid w:val="6E2A3569"/>
    <w:rsid w:val="6E51455C"/>
    <w:rsid w:val="6E9D5844"/>
    <w:rsid w:val="6ED245DF"/>
    <w:rsid w:val="6F6F5306"/>
    <w:rsid w:val="70024F08"/>
    <w:rsid w:val="700D2001"/>
    <w:rsid w:val="703F58AB"/>
    <w:rsid w:val="70667FE5"/>
    <w:rsid w:val="70BA0C08"/>
    <w:rsid w:val="70E97DC3"/>
    <w:rsid w:val="712537DF"/>
    <w:rsid w:val="72165809"/>
    <w:rsid w:val="72835D22"/>
    <w:rsid w:val="72A00886"/>
    <w:rsid w:val="72C211AF"/>
    <w:rsid w:val="730218E9"/>
    <w:rsid w:val="73355C28"/>
    <w:rsid w:val="73D90C38"/>
    <w:rsid w:val="73E940D3"/>
    <w:rsid w:val="73FC344D"/>
    <w:rsid w:val="741E510A"/>
    <w:rsid w:val="7473377A"/>
    <w:rsid w:val="747E4D8E"/>
    <w:rsid w:val="751D41E9"/>
    <w:rsid w:val="751F5396"/>
    <w:rsid w:val="754F701B"/>
    <w:rsid w:val="755C61C4"/>
    <w:rsid w:val="75CE4BA5"/>
    <w:rsid w:val="7643582E"/>
    <w:rsid w:val="76590B76"/>
    <w:rsid w:val="765B50A4"/>
    <w:rsid w:val="776A5DC4"/>
    <w:rsid w:val="778F7C31"/>
    <w:rsid w:val="77CC2A1C"/>
    <w:rsid w:val="78B50FF9"/>
    <w:rsid w:val="78B55095"/>
    <w:rsid w:val="78E773E7"/>
    <w:rsid w:val="79113F46"/>
    <w:rsid w:val="7956473D"/>
    <w:rsid w:val="798A3AC5"/>
    <w:rsid w:val="79D842FF"/>
    <w:rsid w:val="7A281F9B"/>
    <w:rsid w:val="7A5901B4"/>
    <w:rsid w:val="7AFA4340"/>
    <w:rsid w:val="7B593857"/>
    <w:rsid w:val="7C506DEC"/>
    <w:rsid w:val="7CC34FF9"/>
    <w:rsid w:val="7CFE378F"/>
    <w:rsid w:val="7D124C9D"/>
    <w:rsid w:val="7DA2021D"/>
    <w:rsid w:val="7DD86B6C"/>
    <w:rsid w:val="7E3A2EEA"/>
    <w:rsid w:val="7E644D22"/>
    <w:rsid w:val="7E6552B9"/>
    <w:rsid w:val="7F30669C"/>
    <w:rsid w:val="7F383387"/>
    <w:rsid w:val="7F7A390A"/>
    <w:rsid w:val="7FA23384"/>
    <w:rsid w:val="7FFF2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52"/>
    <w:qFormat/>
    <w:uiPriority w:val="0"/>
    <w:pPr>
      <w:keepNext/>
      <w:outlineLvl w:val="0"/>
    </w:pPr>
    <w:rPr>
      <w:rFonts w:ascii="宋体"/>
      <w:sz w:val="2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annotation text"/>
    <w:basedOn w:val="1"/>
    <w:semiHidden/>
    <w:qFormat/>
    <w:uiPriority w:val="0"/>
    <w:pPr>
      <w:jc w:val="left"/>
    </w:pPr>
  </w:style>
  <w:style w:type="paragraph" w:styleId="8">
    <w:name w:val="Body Text Indent"/>
    <w:basedOn w:val="1"/>
    <w:unhideWhenUsed/>
    <w:qFormat/>
    <w:uiPriority w:val="99"/>
    <w:pPr>
      <w:spacing w:line="380" w:lineRule="exact"/>
      <w:ind w:firstLine="480"/>
    </w:pPr>
    <w:rPr>
      <w:rFonts w:eastAsia="方正书宋简体"/>
      <w:sz w:val="24"/>
    </w:rPr>
  </w:style>
  <w:style w:type="paragraph" w:styleId="9">
    <w:name w:val="toc 3"/>
    <w:basedOn w:val="1"/>
    <w:next w:val="1"/>
    <w:qFormat/>
    <w:uiPriority w:val="39"/>
    <w:pPr>
      <w:ind w:left="840" w:leftChars="400"/>
    </w:pPr>
  </w:style>
  <w:style w:type="paragraph" w:styleId="10">
    <w:name w:val="Plain Text"/>
    <w:basedOn w:val="1"/>
    <w:next w:val="1"/>
    <w:link w:val="47"/>
    <w:qFormat/>
    <w:uiPriority w:val="0"/>
    <w:pPr>
      <w:spacing w:line="360" w:lineRule="auto"/>
    </w:pPr>
    <w:rPr>
      <w:rFonts w:ascii="楷体_GB2312" w:hAnsi="Courier New" w:eastAsia="楷体_GB2312"/>
      <w:sz w:val="24"/>
    </w:rPr>
  </w:style>
  <w:style w:type="paragraph" w:styleId="11">
    <w:name w:val="Date"/>
    <w:basedOn w:val="1"/>
    <w:next w:val="1"/>
    <w:link w:val="50"/>
    <w:qFormat/>
    <w:uiPriority w:val="0"/>
    <w:rPr>
      <w:sz w:val="28"/>
    </w:rPr>
  </w:style>
  <w:style w:type="paragraph" w:styleId="12">
    <w:name w:val="Body Text Indent 2"/>
    <w:basedOn w:val="1"/>
    <w:qFormat/>
    <w:uiPriority w:val="0"/>
    <w:pPr>
      <w:spacing w:line="312" w:lineRule="auto"/>
      <w:ind w:firstLine="480" w:firstLineChars="200"/>
    </w:pPr>
    <w:rPr>
      <w:sz w:val="24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tabs>
        <w:tab w:val="right" w:leader="dot" w:pos="9913"/>
      </w:tabs>
      <w:ind w:firstLine="422" w:firstLineChars="200"/>
    </w:pPr>
    <w:rPr>
      <w:b/>
    </w:rPr>
  </w:style>
  <w:style w:type="paragraph" w:styleId="18">
    <w:name w:val="toc 2"/>
    <w:basedOn w:val="1"/>
    <w:next w:val="1"/>
    <w:qFormat/>
    <w:uiPriority w:val="39"/>
    <w:pPr>
      <w:tabs>
        <w:tab w:val="left" w:pos="941"/>
        <w:tab w:val="right" w:leader="dot" w:pos="9923"/>
      </w:tabs>
      <w:ind w:left="420" w:leftChars="200" w:right="283" w:rightChars="135"/>
    </w:pPr>
  </w:style>
  <w:style w:type="paragraph" w:styleId="19">
    <w:name w:val="Body Text 2"/>
    <w:basedOn w:val="1"/>
    <w:unhideWhenUsed/>
    <w:qFormat/>
    <w:uiPriority w:val="99"/>
    <w:pPr>
      <w:spacing w:after="120" w:line="480" w:lineRule="auto"/>
    </w:pPr>
  </w:style>
  <w:style w:type="paragraph" w:styleId="20">
    <w:name w:val="Message Header"/>
    <w:basedOn w:val="1"/>
    <w:next w:val="2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customStyle="1" w:styleId="21">
    <w:name w:val="我的正文"/>
    <w:basedOn w:val="8"/>
    <w:qFormat/>
    <w:uiPriority w:val="0"/>
    <w:pPr>
      <w:tabs>
        <w:tab w:val="left" w:pos="0"/>
        <w:tab w:val="left" w:pos="993"/>
        <w:tab w:val="left" w:pos="1134"/>
      </w:tabs>
      <w:spacing w:line="500" w:lineRule="exact"/>
    </w:pPr>
  </w:style>
  <w:style w:type="paragraph" w:styleId="2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2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4">
    <w:name w:val="annotation subject"/>
    <w:basedOn w:val="7"/>
    <w:next w:val="7"/>
    <w:semiHidden/>
    <w:qFormat/>
    <w:uiPriority w:val="0"/>
    <w:rPr>
      <w:b/>
      <w:bCs/>
    </w:rPr>
  </w:style>
  <w:style w:type="paragraph" w:styleId="25">
    <w:name w:val="Body Text First Indent"/>
    <w:basedOn w:val="2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26">
    <w:name w:val="Body Text First Indent 2"/>
    <w:basedOn w:val="8"/>
    <w:qFormat/>
    <w:uiPriority w:val="0"/>
    <w:pPr>
      <w:spacing w:line="360" w:lineRule="auto"/>
      <w:ind w:left="200" w:leftChars="200" w:firstLine="200" w:firstLineChars="200"/>
    </w:pPr>
  </w:style>
  <w:style w:type="table" w:styleId="28">
    <w:name w:val="Table Grid"/>
    <w:basedOn w:val="2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0"/>
  </w:style>
  <w:style w:type="character" w:styleId="31">
    <w:name w:val="page number"/>
    <w:basedOn w:val="29"/>
    <w:qFormat/>
    <w:uiPriority w:val="0"/>
  </w:style>
  <w:style w:type="character" w:styleId="32">
    <w:name w:val="FollowedHyperlink"/>
    <w:basedOn w:val="29"/>
    <w:qFormat/>
    <w:uiPriority w:val="0"/>
    <w:rPr>
      <w:color w:val="800080"/>
      <w:u w:val="none"/>
    </w:rPr>
  </w:style>
  <w:style w:type="character" w:styleId="33">
    <w:name w:val="Emphasis"/>
    <w:basedOn w:val="29"/>
    <w:qFormat/>
    <w:uiPriority w:val="0"/>
  </w:style>
  <w:style w:type="character" w:styleId="34">
    <w:name w:val="HTML Definition"/>
    <w:basedOn w:val="29"/>
    <w:qFormat/>
    <w:uiPriority w:val="0"/>
  </w:style>
  <w:style w:type="character" w:styleId="35">
    <w:name w:val="HTML Typewriter"/>
    <w:basedOn w:val="29"/>
    <w:qFormat/>
    <w:uiPriority w:val="0"/>
    <w:rPr>
      <w:rFonts w:hint="default" w:ascii="monospace" w:hAnsi="monospace" w:eastAsia="monospace" w:cs="monospace"/>
      <w:sz w:val="20"/>
    </w:rPr>
  </w:style>
  <w:style w:type="character" w:styleId="36">
    <w:name w:val="HTML Acronym"/>
    <w:basedOn w:val="29"/>
    <w:qFormat/>
    <w:uiPriority w:val="0"/>
  </w:style>
  <w:style w:type="character" w:styleId="37">
    <w:name w:val="HTML Variable"/>
    <w:basedOn w:val="29"/>
    <w:qFormat/>
    <w:uiPriority w:val="0"/>
  </w:style>
  <w:style w:type="character" w:styleId="38">
    <w:name w:val="Hyperlink"/>
    <w:basedOn w:val="29"/>
    <w:qFormat/>
    <w:uiPriority w:val="99"/>
    <w:rPr>
      <w:color w:val="0000FF"/>
      <w:u w:val="none"/>
    </w:rPr>
  </w:style>
  <w:style w:type="character" w:styleId="39">
    <w:name w:val="HTML Code"/>
    <w:basedOn w:val="29"/>
    <w:qFormat/>
    <w:uiPriority w:val="0"/>
    <w:rPr>
      <w:rFonts w:hint="default" w:ascii="monospace" w:hAnsi="monospace" w:eastAsia="monospace" w:cs="monospace"/>
      <w:sz w:val="20"/>
    </w:rPr>
  </w:style>
  <w:style w:type="character" w:styleId="40">
    <w:name w:val="annotation reference"/>
    <w:semiHidden/>
    <w:qFormat/>
    <w:uiPriority w:val="0"/>
    <w:rPr>
      <w:sz w:val="21"/>
      <w:szCs w:val="21"/>
    </w:rPr>
  </w:style>
  <w:style w:type="character" w:styleId="41">
    <w:name w:val="HTML Cite"/>
    <w:basedOn w:val="29"/>
    <w:qFormat/>
    <w:uiPriority w:val="0"/>
  </w:style>
  <w:style w:type="character" w:styleId="42">
    <w:name w:val="HTML Keyboard"/>
    <w:basedOn w:val="29"/>
    <w:qFormat/>
    <w:uiPriority w:val="0"/>
    <w:rPr>
      <w:rFonts w:hint="default" w:ascii="monospace" w:hAnsi="monospace" w:eastAsia="monospace" w:cs="monospace"/>
      <w:sz w:val="20"/>
    </w:rPr>
  </w:style>
  <w:style w:type="character" w:styleId="43">
    <w:name w:val="HTML Sample"/>
    <w:basedOn w:val="29"/>
    <w:qFormat/>
    <w:uiPriority w:val="0"/>
    <w:rPr>
      <w:rFonts w:ascii="monospace" w:hAnsi="monospace" w:eastAsia="monospace" w:cs="monospace"/>
    </w:rPr>
  </w:style>
  <w:style w:type="paragraph" w:customStyle="1" w:styleId="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45">
    <w:name w:val="正文 A"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46">
    <w:name w:val="Char2"/>
    <w:basedOn w:val="1"/>
    <w:qFormat/>
    <w:uiPriority w:val="0"/>
    <w:pPr>
      <w:ind w:left="432" w:hanging="432"/>
    </w:pPr>
    <w:rPr>
      <w:sz w:val="24"/>
      <w:szCs w:val="24"/>
    </w:rPr>
  </w:style>
  <w:style w:type="character" w:customStyle="1" w:styleId="47">
    <w:name w:val="纯文本 字符"/>
    <w:link w:val="10"/>
    <w:qFormat/>
    <w:uiPriority w:val="0"/>
    <w:rPr>
      <w:rFonts w:ascii="楷体_GB2312" w:hAnsi="Courier New" w:eastAsia="楷体_GB2312"/>
      <w:kern w:val="2"/>
      <w:sz w:val="24"/>
    </w:rPr>
  </w:style>
  <w:style w:type="paragraph" w:customStyle="1" w:styleId="4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4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50">
    <w:name w:val="日期 字符"/>
    <w:basedOn w:val="29"/>
    <w:link w:val="11"/>
    <w:qFormat/>
    <w:uiPriority w:val="0"/>
    <w:rPr>
      <w:kern w:val="2"/>
      <w:sz w:val="28"/>
    </w:rPr>
  </w:style>
  <w:style w:type="paragraph" w:customStyle="1" w:styleId="51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52">
    <w:name w:val="标题 1 字符"/>
    <w:link w:val="3"/>
    <w:qFormat/>
    <w:uiPriority w:val="0"/>
    <w:rPr>
      <w:rFonts w:ascii="宋体"/>
      <w:kern w:val="2"/>
      <w:sz w:val="28"/>
    </w:rPr>
  </w:style>
  <w:style w:type="character" w:customStyle="1" w:styleId="53">
    <w:name w:val="apple-converted-space"/>
    <w:basedOn w:val="29"/>
    <w:qFormat/>
    <w:uiPriority w:val="0"/>
  </w:style>
  <w:style w:type="character" w:customStyle="1" w:styleId="54">
    <w:name w:val="first-child"/>
    <w:basedOn w:val="29"/>
    <w:qFormat/>
    <w:uiPriority w:val="0"/>
  </w:style>
  <w:style w:type="character" w:customStyle="1" w:styleId="55">
    <w:name w:val="layui-layer-tabnow"/>
    <w:basedOn w:val="29"/>
    <w:qFormat/>
    <w:uiPriority w:val="0"/>
    <w:rPr>
      <w:bdr w:val="single" w:color="CCCCCC" w:sz="6" w:space="0"/>
      <w:shd w:val="clear" w:color="auto" w:fill="FFFFFF"/>
    </w:rPr>
  </w:style>
  <w:style w:type="paragraph" w:customStyle="1" w:styleId="56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character" w:customStyle="1" w:styleId="57">
    <w:name w:val="mini-outputtext1"/>
    <w:basedOn w:val="29"/>
    <w:qFormat/>
    <w:uiPriority w:val="0"/>
  </w:style>
  <w:style w:type="character" w:customStyle="1" w:styleId="58">
    <w:name w:val="font61"/>
    <w:basedOn w:val="29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59">
    <w:name w:val="font21"/>
    <w:basedOn w:val="2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60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江西省机电设备招标公司</Company>
  <Pages>3</Pages>
  <Words>4178</Words>
  <Characters>5017</Characters>
  <Lines>1190</Lines>
  <Paragraphs>1145</Paragraphs>
  <TotalTime>67</TotalTime>
  <ScaleCrop>false</ScaleCrop>
  <LinksUpToDate>false</LinksUpToDate>
  <CharactersWithSpaces>5153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2019-04-04T04:36:00Z</dcterms:created>
  <dc:creator>hxw</dc:creator>
  <cp:lastModifiedBy>丑八怪</cp:lastModifiedBy>
  <cp:lastPrinted>2015-03-09T01:41:00Z</cp:lastPrinted>
  <dcterms:modified xsi:type="dcterms:W3CDTF">2025-11-11T07:26:50Z</dcterms:modified>
  <dc:title>竞争性谈判文件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C02BB7BDFBC843588362D87153C4CA2F_13</vt:lpwstr>
  </property>
  <property fmtid="{D5CDD505-2E9C-101B-9397-08002B2CF9AE}" pid="4" name="KSOTemplateDocerSaveRecord">
    <vt:lpwstr>eyJoZGlkIjoiNmJkMmM4NzkyMTY2M2U4MWNlZmRiNTk3OWMyYzY3NTciLCJ1c2VySWQiOiIxMzY3NTE4MjU4In0=</vt:lpwstr>
  </property>
</Properties>
</file>