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FFCE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床旁支气管镜</w:t>
      </w:r>
      <w:bookmarkStart w:id="0" w:name="_GoBack"/>
      <w:bookmarkEnd w:id="0"/>
    </w:p>
    <w:p w14:paraId="03482B08"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 w14:paraId="0EF2B14E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1、整机由机身软管和显示器两部分组成，整机支持图像采集、数据存取、有线视频输出、av输出等功能</w:t>
      </w:r>
    </w:p>
    <w:p w14:paraId="74B0B2D4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2、软管直径：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.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mm±10%，工作通道≥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2.6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mm</w:t>
      </w:r>
    </w:p>
    <w:p w14:paraId="1BFA9A8F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3、前端蛇骨弯曲角度：双向≥290°。向上≥160°，向下≥130°</w:t>
      </w:r>
    </w:p>
    <w:p w14:paraId="001521DB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4、内置全密封防水设计高功率LED光源，光照度≥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7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00Lux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工作距L=7mm</w:t>
      </w:r>
    </w:p>
    <w:p w14:paraId="3FFC8763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5、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输出总光通量≥0.60m</w:t>
      </w:r>
    </w:p>
    <w:p w14:paraId="6E708792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、预设白平衡功能</w:t>
      </w:r>
    </w:p>
    <w:p w14:paraId="77240934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7、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视场角：≥90°</w:t>
      </w:r>
    </w:p>
    <w:p w14:paraId="191961F4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8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、分辨率≥9.92 lP/mm</w:t>
      </w:r>
    </w:p>
    <w:p w14:paraId="6A3D7690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9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、景深：3-100mm</w:t>
      </w:r>
    </w:p>
    <w:p w14:paraId="766B119B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1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0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、显示屏尺寸≥3.0英寸，像素≥1920（RGB）*480</w:t>
      </w:r>
    </w:p>
    <w:p w14:paraId="5D38D7FE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1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、显示器可垂直0º～180º转动，水平0º～180º转动</w:t>
      </w:r>
    </w:p>
    <w:p w14:paraId="07235781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1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、镜体手柄可浸泡消毒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和低温等离子消毒</w:t>
      </w:r>
    </w:p>
    <w:p w14:paraId="3D5821A3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13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、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标配≥</w:t>
      </w:r>
      <w:r>
        <w:rPr>
          <w:rFonts w:hint="eastAsia"/>
          <w:b w:val="0"/>
          <w:bCs w:val="0"/>
          <w:sz w:val="28"/>
          <w:szCs w:val="28"/>
          <w:rtl w:val="0"/>
          <w:lang w:val="en-US" w:eastAsia="zh-Hans"/>
        </w:rPr>
        <w:t>8寸HD显示屏，安卓操作系统，支持多点触控，内置病例管理软件，无线输出打印图文报告，含拍照、录像、图像冻结、病例回顾等功能</w:t>
      </w:r>
    </w:p>
    <w:p w14:paraId="28B9599E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14、充电器输入：100-240V AC，50-60Hz</w:t>
      </w:r>
    </w:p>
    <w:p w14:paraId="1BFDF541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15、充电器输出：5V DC,1A</w:t>
      </w:r>
    </w:p>
    <w:p w14:paraId="58E82EA7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16、内置可充电式锂电子聚合物电池，电池容量≥2300mAH</w:t>
      </w:r>
    </w:p>
    <w:p w14:paraId="6B874BA4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17、使用年限≥6年</w:t>
      </w:r>
    </w:p>
    <w:p w14:paraId="4FBEB594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rtl w:val="0"/>
          <w:lang w:val="en-US" w:eastAsia="zh-CN"/>
        </w:rPr>
        <w:t>配置清单：</w:t>
      </w:r>
    </w:p>
    <w:tbl>
      <w:tblPr>
        <w:tblStyle w:val="2"/>
        <w:tblW w:w="81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3072"/>
        <w:gridCol w:w="1257"/>
        <w:gridCol w:w="1257"/>
        <w:gridCol w:w="1257"/>
      </w:tblGrid>
      <w:tr w14:paraId="3F11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B77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CF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840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96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B33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1A2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256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0A3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可视软性喉镜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610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E8A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345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1B4F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006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955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便携显示终端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03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0B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A46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35C1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18F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10D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显示屏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CEB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45C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FB6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095F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B67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89E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一体台车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3C5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5E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C45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  <w:tr w14:paraId="4616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46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48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打印机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20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C3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89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  <w:lang w:val="en-US" w:eastAsia="zh-Hans"/>
              </w:rPr>
            </w:pPr>
          </w:p>
        </w:tc>
      </w:tr>
    </w:tbl>
    <w:p w14:paraId="056E047E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rtl w:val="0"/>
          <w:lang w:val="en-US" w:eastAsia="zh-CN"/>
        </w:rPr>
      </w:pPr>
    </w:p>
    <w:p w14:paraId="0FF4C6F4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rtl w:val="0"/>
          <w:lang w:val="en-US" w:eastAsia="zh-CN"/>
        </w:rPr>
      </w:pPr>
    </w:p>
    <w:p w14:paraId="13352A5C"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90E33"/>
    <w:rsid w:val="0E190E33"/>
    <w:rsid w:val="2AA71609"/>
    <w:rsid w:val="310E26FB"/>
    <w:rsid w:val="32145973"/>
    <w:rsid w:val="7C34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500</Characters>
  <Lines>0</Lines>
  <Paragraphs>0</Paragraphs>
  <TotalTime>6</TotalTime>
  <ScaleCrop>false</ScaleCrop>
  <LinksUpToDate>false</LinksUpToDate>
  <CharactersWithSpaces>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2025-12-18T06:56:00Z</dcterms:created>
  <dc:creator>张清云</dc:creator>
  <cp:lastModifiedBy>圳</cp:lastModifiedBy>
  <dcterms:modified xsi:type="dcterms:W3CDTF">2025-12-26T01:02:52Z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947F9FC5A1C04219B5D67E01A04B46FF_11</vt:lpwstr>
  </property>
  <property fmtid="{D5CDD505-2E9C-101B-9397-08002B2CF9AE}" pid="4" name="KSOTemplateDocerSaveRecord">
    <vt:lpwstr>eyJoZGlkIjoiMTRlY2Y0YjVlYTExOTcyNmE4NGUyNTRiM2JjNzBjYTMiLCJ1c2VySWQiOiI1OTAyOTE1NDgifQ==</vt:lpwstr>
  </property>
</Properties>
</file>