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AD3B8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自体血液回收机</w:t>
      </w:r>
    </w:p>
    <w:p w14:paraId="24480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  <w:lang w:eastAsia="zh-CN"/>
        </w:rPr>
        <w:t>基本要求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  <w:t>：</w:t>
      </w:r>
    </w:p>
    <w:p w14:paraId="3C7587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具备手动、自动、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eastAsia="zh-CN"/>
        </w:rPr>
        <w:t>紧急、浓缩、回血等五种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模式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eastAsia="zh-CN"/>
        </w:rPr>
        <w:t>和程序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。</w:t>
      </w:r>
    </w:p>
    <w:p w14:paraId="0356ED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  <w:t>设备采用全中文操作界面、“图文”加“数据”的显示方式。</w:t>
      </w:r>
    </w:p>
    <w:p w14:paraId="0329829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具备超声气泡检测功能。</w:t>
      </w:r>
    </w:p>
    <w:p w14:paraId="01538A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具备血层检测功能。</w:t>
      </w:r>
    </w:p>
    <w:p w14:paraId="16FEA0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具备离心井盖锁紧检测功能。</w:t>
      </w:r>
    </w:p>
    <w:p w14:paraId="1038A0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eastAsia="zh-CN"/>
        </w:rPr>
        <w:t>具备漏液检测功能，并能报警和停机。</w:t>
      </w:r>
    </w:p>
    <w:p w14:paraId="1ADC9A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  <w:t>具备断电保护功能</w:t>
      </w:r>
      <w:r>
        <w:rPr>
          <w:rFonts w:hint="eastAsia" w:asciiTheme="minorEastAsia" w:hAnsiTheme="minorEastAsia" w:cstheme="minorEastAsia"/>
          <w:b w:val="0"/>
          <w:bCs/>
          <w:color w:val="000000"/>
          <w:sz w:val="30"/>
          <w:szCs w:val="30"/>
          <w:lang w:eastAsia="zh-CN"/>
        </w:rPr>
        <w:t>。</w:t>
      </w:r>
    </w:p>
    <w:p w14:paraId="3E92EB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同时具备洗涤红细胞和全血回输功能。</w:t>
      </w:r>
    </w:p>
    <w:p w14:paraId="475920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红细胞回收率：≥90%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</w:p>
    <w:p w14:paraId="5425F3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回收后血球压积：≥5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%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</w:p>
    <w:p w14:paraId="3C25DE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eastAsia="zh-CN"/>
        </w:rPr>
        <w:t>肝素抗凝剂去除率：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  <w:lang w:val="en-US" w:eastAsia="zh-CN"/>
        </w:rPr>
        <w:t>98%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val="en-US" w:eastAsia="zh-CN"/>
        </w:rPr>
        <w:t>。</w:t>
      </w:r>
    </w:p>
    <w:p w14:paraId="28F7CA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离心机转速：≥5600转/分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</w:p>
    <w:p w14:paraId="62DEA58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液体滚压泵泵速度可调，液体流量：50-1000ml/分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</w:p>
    <w:p w14:paraId="78D1A6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常规处理时间：3-5分钟/周期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</w:p>
    <w:p w14:paraId="7AD357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支持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2种规格的分离杯及程序，以满足不同血液回收场景的需要。</w:t>
      </w:r>
    </w:p>
    <w:p w14:paraId="0FD3C9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配备承载车，移动灵活；具备减振装置、抗颠簸摇摆功能。</w:t>
      </w:r>
    </w:p>
    <w:p w14:paraId="1243BF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30"/>
          <w:szCs w:val="30"/>
        </w:rPr>
        <w:t>工作噪音≤60db</w:t>
      </w:r>
      <w:r>
        <w:rPr>
          <w:rFonts w:hint="eastAsia" w:asciiTheme="minorEastAsia" w:hAnsiTheme="minorEastAsia" w:cstheme="minorEastAsia"/>
          <w:b w:val="0"/>
          <w:color w:val="000000"/>
          <w:sz w:val="30"/>
          <w:szCs w:val="30"/>
          <w:lang w:eastAsia="zh-CN"/>
        </w:rPr>
        <w:t>。</w:t>
      </w:r>
      <w:bookmarkStart w:id="0" w:name="_GoBack"/>
      <w:bookmarkEnd w:id="0"/>
    </w:p>
    <w:p w14:paraId="7AA56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2209F"/>
    <w:multiLevelType w:val="singleLevel"/>
    <w:tmpl w:val="D8B220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5ZWZhNGQ3NWM3MDE3MzU4Y2I5YjJhMzY5OWY0NWYifQ=="/>
  </w:docVars>
  <w:rsids>
    <w:rsidRoot w:val="00C72E8F"/>
    <w:rsid w:val="00114344"/>
    <w:rsid w:val="001279E5"/>
    <w:rsid w:val="001433D8"/>
    <w:rsid w:val="00153B6A"/>
    <w:rsid w:val="001B4140"/>
    <w:rsid w:val="001B525E"/>
    <w:rsid w:val="002107AC"/>
    <w:rsid w:val="002823E3"/>
    <w:rsid w:val="00331692"/>
    <w:rsid w:val="00337FF6"/>
    <w:rsid w:val="003E28CF"/>
    <w:rsid w:val="00436A98"/>
    <w:rsid w:val="00461FAE"/>
    <w:rsid w:val="00471B62"/>
    <w:rsid w:val="00480741"/>
    <w:rsid w:val="004C1A9A"/>
    <w:rsid w:val="004C46E2"/>
    <w:rsid w:val="005338BA"/>
    <w:rsid w:val="005D129B"/>
    <w:rsid w:val="006255D6"/>
    <w:rsid w:val="006740D7"/>
    <w:rsid w:val="006B68EE"/>
    <w:rsid w:val="006C2D98"/>
    <w:rsid w:val="006D378D"/>
    <w:rsid w:val="00747737"/>
    <w:rsid w:val="007D7DCB"/>
    <w:rsid w:val="00883ECF"/>
    <w:rsid w:val="009C48A6"/>
    <w:rsid w:val="00A22AEF"/>
    <w:rsid w:val="00A8453D"/>
    <w:rsid w:val="00AD46D8"/>
    <w:rsid w:val="00B049D9"/>
    <w:rsid w:val="00B44DF1"/>
    <w:rsid w:val="00BF57B4"/>
    <w:rsid w:val="00C11A1E"/>
    <w:rsid w:val="00C17142"/>
    <w:rsid w:val="00C466FE"/>
    <w:rsid w:val="00C60C34"/>
    <w:rsid w:val="00C72E8F"/>
    <w:rsid w:val="00CA75C6"/>
    <w:rsid w:val="00CE3CE3"/>
    <w:rsid w:val="00DB5259"/>
    <w:rsid w:val="00DC52BC"/>
    <w:rsid w:val="00E80EBA"/>
    <w:rsid w:val="00EB086D"/>
    <w:rsid w:val="00ED5850"/>
    <w:rsid w:val="00F0133B"/>
    <w:rsid w:val="00F962CA"/>
    <w:rsid w:val="00FD7439"/>
    <w:rsid w:val="014F219D"/>
    <w:rsid w:val="01982456"/>
    <w:rsid w:val="04470B68"/>
    <w:rsid w:val="07A82323"/>
    <w:rsid w:val="080B2B96"/>
    <w:rsid w:val="09840E52"/>
    <w:rsid w:val="162F7F53"/>
    <w:rsid w:val="1AA701EE"/>
    <w:rsid w:val="1D4250C1"/>
    <w:rsid w:val="2244185B"/>
    <w:rsid w:val="39CE20BE"/>
    <w:rsid w:val="3AED4F9F"/>
    <w:rsid w:val="3D6C0F9E"/>
    <w:rsid w:val="3FF616FF"/>
    <w:rsid w:val="406B0419"/>
    <w:rsid w:val="40B506FA"/>
    <w:rsid w:val="45447995"/>
    <w:rsid w:val="45DB0BFB"/>
    <w:rsid w:val="460F2675"/>
    <w:rsid w:val="49697141"/>
    <w:rsid w:val="4992632E"/>
    <w:rsid w:val="4D3234AD"/>
    <w:rsid w:val="4D3A08EF"/>
    <w:rsid w:val="4F4D03BB"/>
    <w:rsid w:val="5055703E"/>
    <w:rsid w:val="51257AD8"/>
    <w:rsid w:val="51BF3DA2"/>
    <w:rsid w:val="5210683E"/>
    <w:rsid w:val="53BD1647"/>
    <w:rsid w:val="5D814602"/>
    <w:rsid w:val="5FE039CC"/>
    <w:rsid w:val="5FE1582B"/>
    <w:rsid w:val="61E676C8"/>
    <w:rsid w:val="663527F6"/>
    <w:rsid w:val="66B0547D"/>
    <w:rsid w:val="6BDB5D68"/>
    <w:rsid w:val="704D50B7"/>
    <w:rsid w:val="711840A3"/>
    <w:rsid w:val="7229205E"/>
    <w:rsid w:val="76253631"/>
    <w:rsid w:val="7A1C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  <w:style w:type="character" w:styleId="8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503F1-47CF-4AE4-BAD6-7441F0E882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275</Words>
  <Characters>298</Characters>
  <Lines>4</Lines>
  <Paragraphs>1</Paragraphs>
  <TotalTime>1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2024-03-23T06:44:00Z</dcterms:created>
  <dc:creator>admin</dc:creator>
  <cp:lastModifiedBy>胡</cp:lastModifiedBy>
  <dcterms:modified xsi:type="dcterms:W3CDTF">2026-05-29T03:53:03Z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56C75005E56F49F9BE5DB2E51D67ADDF_13</vt:lpwstr>
  </property>
  <property fmtid="{D5CDD505-2E9C-101B-9397-08002B2CF9AE}" pid="4" name="KSOTemplateDocerSaveRecord">
    <vt:lpwstr>eyJoZGlkIjoiZmI5OTQ3YThlZDM2ZTZkNWZmN2FjMjNlNGUyZGIxNjAiLCJ1c2VySWQiOiIyMjEwMDE1OTkifQ==</vt:lpwstr>
  </property>
</Properties>
</file>