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5A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  <w:lang w:val="en-US" w:eastAsia="zh-CN"/>
        </w:rPr>
        <w:t>可视喉镜</w:t>
      </w:r>
    </w:p>
    <w:p w14:paraId="1235A2A7"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p w14:paraId="5021BF46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zh-TW" w:eastAsia="zh-CN"/>
        </w:rPr>
        <w:t>整机支持拍照录像、数据存取、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WIFI传输、视频照片回放功能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。</w:t>
      </w:r>
    </w:p>
    <w:p w14:paraId="60B16472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zh-TW" w:eastAsia="zh-CN"/>
        </w:rPr>
        <w:t>可采用多功能手柄，同一手柄可满足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新生儿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zh-TW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儿童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zh-TW" w:eastAsia="zh-CN"/>
        </w:rPr>
        <w:t>、成人、成人大号的插管需求，无需更换。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喉镜片具有防雾功能。</w:t>
      </w:r>
    </w:p>
    <w:p w14:paraId="0E25A4F6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显示器能够实现画面翻转，显示部件防水等级≥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IPX3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，手柄部件防水等级≥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IPX7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。</w:t>
      </w:r>
    </w:p>
    <w:p w14:paraId="58FE32F8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显示屏≥3.5英寸，显示分辨率≥640×480，图像分辨率≥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7.87lp/mm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，显示器能上下≥0º～110º转动，左右≥0º～270º转动。光照度：≥150lux景深：5-100mm视场角：60°±15%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。</w:t>
      </w:r>
    </w:p>
    <w:p w14:paraId="4D9855FF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分体式设计，喉镜片手柄与显示组件采用直插式定位结构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。</w:t>
      </w:r>
    </w:p>
    <w:p w14:paraId="0EE599B2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内置≥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32G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内存，可拍照≥3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万张，或录像≥16个小时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。</w:t>
      </w:r>
    </w:p>
    <w:p w14:paraId="54FEB525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一次性使用全包喉镜片总长度，可插入部分长度，镜尖宽度，摄像头处喉镜片宽度厚度需达使用尺寸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。</w:t>
      </w:r>
      <w:bookmarkStart w:id="0" w:name="_GoBack"/>
      <w:bookmarkEnd w:id="0"/>
    </w:p>
    <w:p w14:paraId="1A5A2D15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使用期限≥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年或戊二醛≥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3000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个消毒周期，整机质保≥5年。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Helvetica Neue">
    <w:altName w:val="Times New Roman"/>
    <w:panose1 w:val="02000503000000020004"/>
    <w:charset w:val="00"/>
    <w:family w:val="roman"/>
    <w:pitch w:val="default"/>
    <w:sig w:usb0="00000000" w:usb1="00000000" w:usb2="0000001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0B9A94"/>
    <w:multiLevelType w:val="singleLevel"/>
    <w:tmpl w:val="B00B9A9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yZWIzNTRjYjA0ZmZkZGRlYzg5MzdmYTFjZGQ1MjUifQ=="/>
  </w:docVars>
  <w:rsids>
    <w:rsidRoot w:val="43C53C8E"/>
    <w:rsid w:val="00982208"/>
    <w:rsid w:val="00BF1060"/>
    <w:rsid w:val="0BAB4448"/>
    <w:rsid w:val="0CAA2F75"/>
    <w:rsid w:val="17284061"/>
    <w:rsid w:val="17C66C81"/>
    <w:rsid w:val="1A6B4696"/>
    <w:rsid w:val="1B7F9C30"/>
    <w:rsid w:val="1BDB236E"/>
    <w:rsid w:val="1EB52916"/>
    <w:rsid w:val="221F4F4E"/>
    <w:rsid w:val="228555B7"/>
    <w:rsid w:val="22992A6E"/>
    <w:rsid w:val="24FF01AF"/>
    <w:rsid w:val="363475D8"/>
    <w:rsid w:val="43C53C8E"/>
    <w:rsid w:val="4574166F"/>
    <w:rsid w:val="49B303BC"/>
    <w:rsid w:val="4B0C6F78"/>
    <w:rsid w:val="4D627498"/>
    <w:rsid w:val="4ED367BD"/>
    <w:rsid w:val="543656C5"/>
    <w:rsid w:val="54AD6C60"/>
    <w:rsid w:val="5DBF1A11"/>
    <w:rsid w:val="5F3751EB"/>
    <w:rsid w:val="5FB92779"/>
    <w:rsid w:val="5FFE6A0C"/>
    <w:rsid w:val="625D124B"/>
    <w:rsid w:val="641461CF"/>
    <w:rsid w:val="64825499"/>
    <w:rsid w:val="67425E1F"/>
    <w:rsid w:val="677D0DE1"/>
    <w:rsid w:val="6A4D7905"/>
    <w:rsid w:val="6E7CBB6E"/>
    <w:rsid w:val="73165394"/>
    <w:rsid w:val="75221E6B"/>
    <w:rsid w:val="79D975CA"/>
    <w:rsid w:val="7AB61937"/>
    <w:rsid w:val="7C4E6F8C"/>
    <w:rsid w:val="7E79E4AE"/>
    <w:rsid w:val="BEF768C2"/>
    <w:rsid w:val="FDFB852A"/>
    <w:rsid w:val="FFBFE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 A"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0"/>
      <w:position w:val="0"/>
      <w:sz w:val="22"/>
      <w:szCs w:val="22"/>
      <w:u w:val="none" w:color="000000"/>
      <w:shd w:val="clear" w:color="auto" w:fill="auto"/>
      <w:vertAlign w:val="baseline"/>
      <w:lang w:val="zh-TW" w:eastAsia="zh-TW"/>
    </w:rPr>
  </w:style>
  <w:style w:type="paragraph" w:customStyle="1" w:styleId="7">
    <w:name w:val="页眉与页脚"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shd w:val="clear" w:color="auto" w:fill="auto"/>
      <w:vertAlign w:val="baseline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352</Characters>
  <Lines>0</Lines>
  <Paragraphs>0</Paragraphs>
  <TotalTime>4</TotalTime>
  <ScaleCrop>false</ScaleCrop>
  <LinksUpToDate>false</LinksUpToDate>
  <CharactersWithSpaces>352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2022-03-17T18:49:00Z</dcterms:created>
  <dc:creator>Baek_77</dc:creator>
  <cp:lastModifiedBy>胡</cp:lastModifiedBy>
  <dcterms:modified xsi:type="dcterms:W3CDTF">2026-05-29T03:45:27Z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64A551F70E3441868ECABC16215442C4_13</vt:lpwstr>
  </property>
  <property fmtid="{D5CDD505-2E9C-101B-9397-08002B2CF9AE}" pid="4" name="KSOTemplateDocerSaveRecord">
    <vt:lpwstr>eyJoZGlkIjoiZmI5OTQ3YThlZDM2ZTZkNWZmN2FjMjNlNGUyZGIxNjAiLCJ1c2VySWQiOiIyMjEwMDE1OTkifQ==</vt:lpwstr>
  </property>
</Properties>
</file>