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503D9">
      <w:pPr>
        <w:ind w:firstLine="3915" w:firstLineChars="1300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膨宫泵</w:t>
      </w:r>
    </w:p>
    <w:p w14:paraId="0A52154E">
      <w:pPr>
        <w:numPr>
          <w:ilvl w:val="0"/>
          <w:numId w:val="1"/>
        </w:numPr>
        <w:ind w:left="-440" w:leftChars="0" w:firstLine="440"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压力设置范围：0-200mmHg，冲洗流速范围：0-500mL/min。</w:t>
      </w:r>
    </w:p>
    <w:p w14:paraId="5C7E5E5C">
      <w:pPr>
        <w:numPr>
          <w:ilvl w:val="0"/>
          <w:numId w:val="1"/>
        </w:numPr>
        <w:ind w:left="-440" w:leftChars="0" w:firstLine="440"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吸引流速范围：0-200mL/min。</w:t>
      </w:r>
    </w:p>
    <w:p w14:paraId="71C21095">
      <w:pPr>
        <w:numPr>
          <w:ilvl w:val="0"/>
          <w:numId w:val="1"/>
        </w:numPr>
        <w:ind w:left="-440" w:leftChars="0" w:firstLine="440" w:firstLineChars="0"/>
        <w:rPr>
          <w:rFonts w:hint="eastAsia" w:asciiTheme="minorEastAsia" w:hAnsiTheme="minorEastAsia" w:eastAsiaTheme="minorEastAsia" w:cstheme="minorEastAsia"/>
          <w:b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有冲洗和吸引功能</w:t>
      </w:r>
    </w:p>
    <w:p w14:paraId="135A9273">
      <w:pPr>
        <w:numPr>
          <w:ilvl w:val="0"/>
          <w:numId w:val="1"/>
        </w:numPr>
        <w:ind w:left="-440" w:leftChars="0" w:firstLine="440" w:firstLineChars="0"/>
        <w:rPr>
          <w:rFonts w:hint="eastAsia" w:asciiTheme="minorEastAsia" w:hAnsiTheme="minorEastAsia" w:eastAsiaTheme="minorEastAsia" w:cstheme="minorEastAsia"/>
          <w:b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有快速排气+自动校准</w:t>
      </w:r>
    </w:p>
    <w:p w14:paraId="55441E75">
      <w:pPr>
        <w:numPr>
          <w:ilvl w:val="0"/>
          <w:numId w:val="1"/>
        </w:numPr>
        <w:ind w:left="-440" w:leftChars="0" w:firstLine="440" w:firstLineChars="0"/>
        <w:rPr>
          <w:rFonts w:hint="eastAsia" w:asciiTheme="minorEastAsia" w:hAnsiTheme="minorEastAsia" w:eastAsiaTheme="minorEastAsia" w:cstheme="minorEastAsia"/>
          <w:b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液晶屏显示</w:t>
      </w:r>
    </w:p>
    <w:p w14:paraId="7CF24C7A">
      <w:pPr>
        <w:numPr>
          <w:ilvl w:val="0"/>
          <w:numId w:val="1"/>
        </w:numPr>
        <w:ind w:left="-440" w:leftChars="0" w:firstLine="440" w:firstLineChars="0"/>
        <w:rPr>
          <w:rFonts w:hint="eastAsia" w:asciiTheme="minorEastAsia" w:hAnsiTheme="minorEastAsia" w:eastAsiaTheme="minorEastAsia" w:cstheme="minorEastAsia"/>
          <w:b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I类BF型</w:t>
      </w:r>
      <w:bookmarkStart w:id="0" w:name="_GoBack"/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</w:rPr>
        <w:t>或更优</w:t>
      </w:r>
      <w:bookmarkEnd w:id="0"/>
    </w:p>
    <w:p w14:paraId="48E73C93">
      <w:pPr>
        <w:numPr>
          <w:ilvl w:val="0"/>
          <w:numId w:val="1"/>
        </w:numPr>
        <w:ind w:left="-440" w:leftChars="0" w:firstLine="440"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具有“宫腔_冲洗吸引联动“应用模式</w:t>
      </w:r>
    </w:p>
    <w:p w14:paraId="03E5FD2A">
      <w:pPr>
        <w:numPr>
          <w:ilvl w:val="0"/>
          <w:numId w:val="1"/>
        </w:numPr>
        <w:ind w:left="-440" w:leftChars="0" w:firstLine="44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配备冲洗管路和吸引管路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管路可高温高压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eastAsia="zh-CN"/>
        </w:rPr>
        <w:t>或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低温等离子消毒</w:t>
      </w:r>
    </w:p>
    <w:p w14:paraId="7D7BA19C">
      <w:pPr>
        <w:numPr>
          <w:ilvl w:val="0"/>
          <w:numId w:val="1"/>
        </w:numPr>
        <w:ind w:left="-440" w:leftChars="0" w:firstLine="44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配专用台车，带有一体式液袋挂架</w:t>
      </w:r>
    </w:p>
    <w:p w14:paraId="574BCD5A">
      <w:pPr>
        <w:numPr>
          <w:ilvl w:val="0"/>
          <w:numId w:val="1"/>
        </w:numPr>
        <w:ind w:left="-440" w:leftChars="0" w:firstLine="44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质保期≥5年，设备使用年限≥8年。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4B7411"/>
    <w:multiLevelType w:val="singleLevel"/>
    <w:tmpl w:val="EF4B7411"/>
    <w:lvl w:ilvl="0" w:tentative="0">
      <w:start w:val="1"/>
      <w:numFmt w:val="decimalEnclosedCircleChinese"/>
      <w:suff w:val="nothing"/>
      <w:lvlText w:val="%1　"/>
      <w:lvlJc w:val="left"/>
      <w:pPr>
        <w:ind w:left="-440" w:firstLine="4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97407D"/>
    <w:rsid w:val="1D9D4AC7"/>
    <w:rsid w:val="2B012960"/>
    <w:rsid w:val="2B97407D"/>
    <w:rsid w:val="40EE45F9"/>
    <w:rsid w:val="646E20E4"/>
    <w:rsid w:val="7E4A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165</Characters>
  <Lines>0</Lines>
  <Paragraphs>0</Paragraphs>
  <TotalTime>2</TotalTime>
  <ScaleCrop>false</ScaleCrop>
  <LinksUpToDate>false</LinksUpToDate>
  <CharactersWithSpaces>165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2026-01-29T03:36:00Z</dcterms:created>
  <dc:creator>凤翔</dc:creator>
  <cp:lastModifiedBy>ID01</cp:lastModifiedBy>
  <cp:lastPrinted>2026-05-25T04:22:00Z</cp:lastPrinted>
  <dcterms:modified xsi:type="dcterms:W3CDTF">2026-05-31T06:17:18Z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238398B442DB46D49354E0A62D3925FB_11</vt:lpwstr>
  </property>
  <property fmtid="{D5CDD505-2E9C-101B-9397-08002B2CF9AE}" pid="4" name="KSOTemplateDocerSaveRecord">
    <vt:lpwstr>eyJoZGlkIjoiMTRlY2Y0YjVlYTExOTcyNmE4NGUyNTRiM2JjNzBjYTMiLCJ1c2VySWQiOiI1OTAyOTE1NDgifQ==</vt:lpwstr>
  </property>
</Properties>
</file>